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6C7" w:rsidRPr="00E6169D" w:rsidRDefault="009238D0" w:rsidP="005B66C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E6169D">
        <w:rPr>
          <w:rFonts w:ascii="TH SarabunIT๙" w:eastAsia="Times New Roman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B8149F" wp14:editId="65FBE96E">
                <wp:simplePos x="0" y="0"/>
                <wp:positionH relativeFrom="column">
                  <wp:posOffset>8429625</wp:posOffset>
                </wp:positionH>
                <wp:positionV relativeFrom="paragraph">
                  <wp:posOffset>-57150</wp:posOffset>
                </wp:positionV>
                <wp:extent cx="914400" cy="304800"/>
                <wp:effectExtent l="0" t="0" r="19050" b="1905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45D9" w:rsidRPr="009238D0" w:rsidRDefault="008C45D9" w:rsidP="009238D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 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left:0;text-align:left;margin-left:663.75pt;margin-top:-4.5pt;width:1in;height:2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" fillcolor="white [3201]" strokecolor="#70ad47 [3209]" strokeweight="1pt">
                <v:textbox>
                  <w:txbxContent>
                    <w:p w:rsidR="003259A4" w:rsidRPr="009238D0" w:rsidRDefault="003259A4" w:rsidP="009238D0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 01</w:t>
                      </w:r>
                    </w:p>
                  </w:txbxContent>
                </v:textbox>
              </v:rect>
            </w:pict>
          </mc:Fallback>
        </mc:AlternateContent>
      </w:r>
      <w:r w:rsidR="005B66C7" w:rsidRPr="00E6169D">
        <w:rPr>
          <w:rFonts w:ascii="TH SarabunIT๙" w:eastAsia="Times New Roman" w:hAnsi="TH SarabunIT๙" w:cs="TH SarabunIT๙"/>
          <w:b/>
          <w:bCs/>
          <w:sz w:val="28"/>
          <w:cs/>
        </w:rPr>
        <w:t>บัญชีสรุปโครงการพัฒนา</w:t>
      </w:r>
    </w:p>
    <w:p w:rsidR="00A83DDA" w:rsidRPr="00E6169D" w:rsidRDefault="00E6169D" w:rsidP="00A83DDA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</w:rPr>
      </w:pPr>
      <w:r>
        <w:rPr>
          <w:rFonts w:ascii="TH SarabunIT๙" w:eastAsia="Times New Roman" w:hAnsi="TH SarabunIT๙" w:cs="TH SarabunIT๙"/>
          <w:b/>
          <w:bCs/>
          <w:sz w:val="28"/>
          <w:cs/>
        </w:rPr>
        <w:t>แผนพัฒนาท้องถิ่น</w:t>
      </w:r>
      <w:r w:rsidR="006373E8"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</w:t>
      </w:r>
      <w:r w:rsidR="005B66C7" w:rsidRPr="00E6169D">
        <w:rPr>
          <w:rFonts w:ascii="TH SarabunIT๙" w:eastAsia="Times New Roman" w:hAnsi="TH SarabunIT๙" w:cs="TH SarabunIT๙"/>
          <w:b/>
          <w:bCs/>
          <w:sz w:val="28"/>
        </w:rPr>
        <w:t>(</w:t>
      </w:r>
      <w:r w:rsidR="005B66C7" w:rsidRPr="00E6169D">
        <w:rPr>
          <w:rFonts w:ascii="TH SarabunIT๙" w:eastAsia="Times New Roman" w:hAnsi="TH SarabunIT๙" w:cs="TH SarabunIT๙"/>
          <w:b/>
          <w:bCs/>
          <w:sz w:val="28"/>
          <w:cs/>
        </w:rPr>
        <w:t>พ</w:t>
      </w:r>
      <w:r w:rsidR="005B66C7" w:rsidRPr="00E6169D">
        <w:rPr>
          <w:rFonts w:ascii="TH SarabunIT๙" w:eastAsia="Times New Roman" w:hAnsi="TH SarabunIT๙" w:cs="TH SarabunIT๙"/>
          <w:b/>
          <w:bCs/>
          <w:sz w:val="28"/>
        </w:rPr>
        <w:t>.</w:t>
      </w:r>
      <w:r w:rsidR="005B66C7" w:rsidRPr="00E6169D">
        <w:rPr>
          <w:rFonts w:ascii="TH SarabunIT๙" w:eastAsia="Times New Roman" w:hAnsi="TH SarabunIT๙" w:cs="TH SarabunIT๙"/>
          <w:b/>
          <w:bCs/>
          <w:sz w:val="28"/>
          <w:cs/>
        </w:rPr>
        <w:t>ศ</w:t>
      </w:r>
      <w:r>
        <w:rPr>
          <w:rFonts w:ascii="TH SarabunIT๙" w:eastAsia="Times New Roman" w:hAnsi="TH SarabunIT๙" w:cs="TH SarabunIT๙"/>
          <w:b/>
          <w:bCs/>
          <w:sz w:val="28"/>
        </w:rPr>
        <w:t>.</w:t>
      </w:r>
      <w:r w:rsidR="005B66C7" w:rsidRPr="00E6169D">
        <w:rPr>
          <w:rFonts w:ascii="TH SarabunIT๙" w:eastAsia="Times New Roman" w:hAnsi="TH SarabunIT๙" w:cs="TH SarabunIT๙"/>
          <w:b/>
          <w:bCs/>
          <w:sz w:val="28"/>
          <w:cs/>
        </w:rPr>
        <w:t>๒๕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66</w:t>
      </w:r>
      <w:r w:rsidR="005B66C7" w:rsidRPr="00E6169D">
        <w:rPr>
          <w:rFonts w:ascii="TH SarabunIT๙" w:eastAsia="Times New Roman" w:hAnsi="TH SarabunIT๙" w:cs="TH SarabunIT๙"/>
          <w:b/>
          <w:bCs/>
          <w:sz w:val="28"/>
        </w:rPr>
        <w:t xml:space="preserve">– </w:t>
      </w:r>
      <w:r w:rsidR="005B66C7" w:rsidRPr="00E6169D">
        <w:rPr>
          <w:rFonts w:ascii="TH SarabunIT๙" w:eastAsia="Times New Roman" w:hAnsi="TH SarabunIT๙" w:cs="TH SarabunIT๙"/>
          <w:b/>
          <w:bCs/>
          <w:sz w:val="28"/>
          <w:cs/>
        </w:rPr>
        <w:t>๒๕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70</w:t>
      </w:r>
      <w:r w:rsidR="005B66C7" w:rsidRPr="00E6169D">
        <w:rPr>
          <w:rFonts w:ascii="TH SarabunIT๙" w:eastAsia="Times New Roman" w:hAnsi="TH SarabunIT๙" w:cs="TH SarabunIT๙"/>
          <w:b/>
          <w:bCs/>
          <w:sz w:val="28"/>
        </w:rPr>
        <w:t>)</w:t>
      </w:r>
    </w:p>
    <w:p w:rsidR="00A83DDA" w:rsidRPr="00E6169D" w:rsidRDefault="00A83DDA" w:rsidP="005B66C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</w:rPr>
      </w:pPr>
      <w:r w:rsidRPr="00E6169D">
        <w:rPr>
          <w:rFonts w:ascii="TH SarabunIT๙" w:eastAsia="Times New Roman" w:hAnsi="TH SarabunIT๙" w:cs="TH SarabunIT๙"/>
          <w:b/>
          <w:bCs/>
          <w:sz w:val="28"/>
          <w:cs/>
        </w:rPr>
        <w:t>องค์การบริหารส่วนตำบล</w:t>
      </w:r>
      <w:r w:rsidRPr="00E6169D">
        <w:rPr>
          <w:rFonts w:ascii="TH SarabunIT๙" w:eastAsia="Times New Roman" w:hAnsi="TH SarabunIT๙" w:cs="TH SarabunIT๙" w:hint="cs"/>
          <w:b/>
          <w:bCs/>
          <w:sz w:val="28"/>
          <w:cs/>
        </w:rPr>
        <w:t>ระวะ</w:t>
      </w:r>
      <w:r w:rsidR="00E6169D" w:rsidRPr="00E6169D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  <w:r w:rsidR="00E6169D" w:rsidRPr="00E6169D">
        <w:rPr>
          <w:rFonts w:ascii="TH SarabunIT๙" w:eastAsia="Times New Roman" w:hAnsi="TH SarabunIT๙" w:cs="TH SarabunIT๙" w:hint="cs"/>
          <w:b/>
          <w:bCs/>
          <w:sz w:val="28"/>
          <w:cs/>
        </w:rPr>
        <w:t>อำเภอระโนด จังหวัดสงขลา</w:t>
      </w:r>
    </w:p>
    <w:tbl>
      <w:tblPr>
        <w:tblpPr w:leftFromText="180" w:rightFromText="180" w:vertAnchor="text" w:horzAnchor="margin" w:tblpXSpec="center" w:tblpY="130"/>
        <w:tblW w:w="15843" w:type="dxa"/>
        <w:tblLook w:val="04A0" w:firstRow="1" w:lastRow="0" w:firstColumn="1" w:lastColumn="0" w:noHBand="0" w:noVBand="1"/>
      </w:tblPr>
      <w:tblGrid>
        <w:gridCol w:w="2596"/>
        <w:gridCol w:w="894"/>
        <w:gridCol w:w="1175"/>
        <w:gridCol w:w="894"/>
        <w:gridCol w:w="1175"/>
        <w:gridCol w:w="894"/>
        <w:gridCol w:w="1295"/>
        <w:gridCol w:w="894"/>
        <w:gridCol w:w="1408"/>
        <w:gridCol w:w="894"/>
        <w:gridCol w:w="1264"/>
        <w:gridCol w:w="894"/>
        <w:gridCol w:w="1604"/>
      </w:tblGrid>
      <w:tr w:rsidR="00A83DDA" w:rsidRPr="00A83DDA" w:rsidTr="00933CA8">
        <w:trPr>
          <w:trHeight w:val="417"/>
        </w:trPr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ยุทธศาสตร์</w:t>
            </w:r>
          </w:p>
          <w:p w:rsidR="00A83DDA" w:rsidRPr="00A83DDA" w:rsidRDefault="00A83DDA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A83DDA" w:rsidRPr="00A83DDA" w:rsidRDefault="00A83DDA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ปี 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ปี 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ปี 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ปี 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ปี 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25670</w:t>
            </w:r>
          </w:p>
        </w:tc>
        <w:tc>
          <w:tcPr>
            <w:tcW w:w="2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รวม 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5 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A83DDA" w:rsidRPr="00A83DDA" w:rsidTr="00933CA8">
        <w:trPr>
          <w:trHeight w:val="834"/>
        </w:trPr>
        <w:tc>
          <w:tcPr>
            <w:tcW w:w="2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จำนวน</w:t>
            </w:r>
          </w:p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15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9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จำนวน</w:t>
            </w:r>
          </w:p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15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9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จำนวน</w:t>
            </w:r>
          </w:p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9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9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จำนวน</w:t>
            </w:r>
          </w:p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4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9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จำนวน</w:t>
            </w:r>
          </w:p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6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9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จำนวน</w:t>
            </w:r>
          </w:p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6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A83DDA" w:rsidRPr="00A83DDA" w:rsidTr="00933CA8">
        <w:trPr>
          <w:trHeight w:val="417"/>
        </w:trPr>
        <w:tc>
          <w:tcPr>
            <w:tcW w:w="15843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3DDA" w:rsidRPr="0033622B" w:rsidRDefault="00A83DDA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33622B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1) </w:t>
            </w:r>
            <w:r w:rsidRPr="0033622B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ยุทธศาสตร์การพัฒนาด้านโครงสร้างพื้นฐาน</w:t>
            </w:r>
          </w:p>
        </w:tc>
      </w:tr>
      <w:tr w:rsidR="00A83DDA" w:rsidRPr="00A83DDA" w:rsidTr="00933CA8">
        <w:trPr>
          <w:trHeight w:val="462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2B" w:rsidRDefault="0033622B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 </w:t>
            </w:r>
            <w:r w:rsidR="00A83DDA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1.1 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แผนงาน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อุตสาหกรรมและการ </w:t>
            </w:r>
          </w:p>
          <w:p w:rsidR="00A83DDA" w:rsidRPr="00A83DDA" w:rsidRDefault="0033622B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        โยธา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3DDA" w:rsidRPr="00A83DDA" w:rsidRDefault="00F207A8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F207A8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46,1</w:t>
            </w:r>
            <w:r w:rsidR="00A83DDA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F207A8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F207A8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44,850</w:t>
            </w:r>
            <w:r w:rsidR="00A83DDA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F207A8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3DDA" w:rsidRPr="00A83DDA" w:rsidRDefault="00F207A8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35,8</w:t>
            </w:r>
            <w:r w:rsidR="00A83DDA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F207A8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F207A8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65,00</w:t>
            </w:r>
            <w:r w:rsidR="00A83DDA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F207A8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F207A8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83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,700,</w:t>
            </w:r>
            <w:r w:rsidR="00A83DDA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F207A8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432,206,000</w:t>
            </w:r>
          </w:p>
        </w:tc>
      </w:tr>
      <w:tr w:rsidR="00A83DDA" w:rsidRPr="00A83DDA" w:rsidTr="00933CA8">
        <w:trPr>
          <w:trHeight w:val="417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F207A8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207A8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3DDA" w:rsidRPr="00F207A8" w:rsidRDefault="00F207A8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207A8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F207A8" w:rsidRDefault="00F207A8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207A8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46,150,000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F207A8" w:rsidRDefault="00F207A8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207A8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F207A8" w:rsidRDefault="00F207A8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207A8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44,850</w:t>
            </w:r>
            <w:r w:rsidR="00A83DDA" w:rsidRPr="00F207A8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F207A8" w:rsidRDefault="00F207A8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207A8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3DDA" w:rsidRPr="00F207A8" w:rsidRDefault="00F207A8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207A8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35</w:t>
            </w:r>
            <w:r w:rsidR="00A83DDA" w:rsidRPr="00F207A8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 w:rsidRPr="00F207A8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8</w:t>
            </w:r>
            <w:r w:rsidR="00A83DDA" w:rsidRPr="00F207A8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F207A8" w:rsidRDefault="00F207A8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207A8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F207A8" w:rsidRDefault="00F207A8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207A8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65,00</w:t>
            </w:r>
            <w:r w:rsidR="00A83DDA" w:rsidRPr="00F207A8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F207A8" w:rsidRDefault="00F207A8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207A8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F207A8" w:rsidRDefault="00F207A8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F207A8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83</w:t>
            </w:r>
            <w:r w:rsidRPr="00F207A8"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,700,000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F207A8" w:rsidRDefault="00F207A8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207A8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F207A8" w:rsidRDefault="00F207A8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275</w:t>
            </w:r>
            <w:r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,550,000</w:t>
            </w:r>
          </w:p>
        </w:tc>
      </w:tr>
      <w:tr w:rsidR="00A83DDA" w:rsidRPr="00A83DDA" w:rsidTr="00933CA8">
        <w:trPr>
          <w:trHeight w:val="417"/>
        </w:trPr>
        <w:tc>
          <w:tcPr>
            <w:tcW w:w="15843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3DDA" w:rsidRPr="0033622B" w:rsidRDefault="00A83DDA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33622B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2) </w:t>
            </w:r>
            <w:r w:rsidRPr="0033622B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ยุทธศาสตร์การเพิ่มขีดความสามารถของเศรษฐกิจและมุ่งสร้างรายได้</w:t>
            </w:r>
          </w:p>
        </w:tc>
      </w:tr>
      <w:tr w:rsidR="00A83DDA" w:rsidRPr="00A83DDA" w:rsidTr="00A002D1">
        <w:trPr>
          <w:trHeight w:val="575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33622B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  <w:r w:rsidR="00A83DDA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2.1 </w:t>
            </w:r>
            <w:r w:rsidR="00A83DDA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แผนงานสร้างความเข้มแข็งของ</w:t>
            </w:r>
          </w:p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ชุมชน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3DDA" w:rsidRPr="00A83DDA" w:rsidRDefault="00C67A15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</w:t>
            </w:r>
          </w:p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C67A15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940</w:t>
            </w:r>
            <w:r w:rsidR="00A83DDA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,000</w:t>
            </w:r>
          </w:p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C67A15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</w:t>
            </w:r>
          </w:p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C67A15" w:rsidP="00C67A1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940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C67A15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</w:t>
            </w:r>
          </w:p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3DDA" w:rsidRPr="00A83DDA" w:rsidRDefault="00C67A15" w:rsidP="00C67A1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940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C67A15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</w:t>
            </w:r>
          </w:p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7A15" w:rsidRPr="00A83DDA" w:rsidRDefault="00C67A15" w:rsidP="00C67A1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940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,000</w:t>
            </w:r>
          </w:p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C67A15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</w:t>
            </w:r>
          </w:p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C67A15" w:rsidP="00C67A1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940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C67A15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40</w:t>
            </w:r>
          </w:p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C67A15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4,7</w:t>
            </w:r>
            <w:r w:rsidR="00A83DDA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00,000</w:t>
            </w:r>
          </w:p>
          <w:p w:rsidR="00A83DDA" w:rsidRPr="00A83DDA" w:rsidRDefault="00A83DDA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33622B" w:rsidRPr="00A83DDA" w:rsidTr="00A002D1">
        <w:trPr>
          <w:trHeight w:val="475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2B" w:rsidRPr="00A002D1" w:rsidRDefault="0033622B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33622B" w:rsidRPr="00A002D1" w:rsidRDefault="00C67A15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A15" w:rsidRPr="00A002D1" w:rsidRDefault="00C67A15" w:rsidP="00C67A1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940,000</w:t>
            </w:r>
          </w:p>
          <w:p w:rsidR="0033622B" w:rsidRPr="00A002D1" w:rsidRDefault="0033622B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33622B" w:rsidRPr="00A002D1" w:rsidRDefault="00C67A15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67A15" w:rsidRPr="00A002D1" w:rsidRDefault="00C67A15" w:rsidP="00C67A1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940,000</w:t>
            </w:r>
          </w:p>
          <w:p w:rsidR="0033622B" w:rsidRPr="00A002D1" w:rsidRDefault="0033622B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2B" w:rsidRPr="00A002D1" w:rsidRDefault="00C67A15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67A15" w:rsidRPr="00A002D1" w:rsidRDefault="00C67A15" w:rsidP="00C67A1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940,000</w:t>
            </w:r>
          </w:p>
          <w:p w:rsidR="0033622B" w:rsidRPr="00A002D1" w:rsidRDefault="0033622B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2B" w:rsidRPr="00A002D1" w:rsidRDefault="00C67A15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A15" w:rsidRPr="00A002D1" w:rsidRDefault="00C67A15" w:rsidP="00C67A1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940,000</w:t>
            </w:r>
          </w:p>
          <w:p w:rsidR="0033622B" w:rsidRPr="00A002D1" w:rsidRDefault="0033622B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2B" w:rsidRPr="00A002D1" w:rsidRDefault="00C67A15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7A15" w:rsidRPr="00A002D1" w:rsidRDefault="00C67A15" w:rsidP="00C67A1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940,000</w:t>
            </w:r>
          </w:p>
          <w:p w:rsidR="0033622B" w:rsidRPr="00A002D1" w:rsidRDefault="0033622B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2B" w:rsidRPr="00A002D1" w:rsidRDefault="00C67A15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2B" w:rsidRPr="00A002D1" w:rsidRDefault="00C67A15" w:rsidP="0033622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4,7</w:t>
            </w:r>
            <w:r w:rsidR="00222373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00,000</w:t>
            </w:r>
          </w:p>
        </w:tc>
      </w:tr>
      <w:tr w:rsidR="00A83DDA" w:rsidRPr="00A83DDA" w:rsidTr="00A002D1">
        <w:trPr>
          <w:trHeight w:val="417"/>
        </w:trPr>
        <w:tc>
          <w:tcPr>
            <w:tcW w:w="3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DDA" w:rsidRPr="0033622B" w:rsidRDefault="00A83DDA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33622B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3) </w:t>
            </w:r>
            <w:r w:rsidRPr="0033622B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ยุทธศาสตร์การพัฒนาศักยภาพของชุมชน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A83DDA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A83DDA" w:rsidRPr="00A83DDA" w:rsidTr="00A002D1">
        <w:trPr>
          <w:trHeight w:val="417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33622B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 </w:t>
            </w:r>
            <w:r w:rsidR="00A83DDA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3.1 </w:t>
            </w:r>
            <w:r w:rsidR="00A83DDA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แผนงานการศึกษา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3DDA" w:rsidRPr="00A83DDA" w:rsidRDefault="00AA50A3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5E4988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12,278,0</w:t>
            </w:r>
            <w:r w:rsidR="00A83DDA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3DDA" w:rsidRPr="00A83DDA" w:rsidRDefault="00AA50A3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AA50A3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12,278,0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3DDA" w:rsidRPr="00A83DDA" w:rsidRDefault="00AA50A3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AA50A3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12,278,0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3DDA" w:rsidRPr="00A83DDA" w:rsidRDefault="00AA50A3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AA50A3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12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,678,000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AA50A3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AA50A3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12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,718,000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C61CD5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C61CD5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62,230,0</w:t>
            </w:r>
            <w:r w:rsidR="00A83DDA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00</w:t>
            </w:r>
          </w:p>
        </w:tc>
      </w:tr>
      <w:tr w:rsidR="00A83DDA" w:rsidRPr="00A83DDA" w:rsidTr="00A002D1">
        <w:trPr>
          <w:trHeight w:val="417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33622B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 </w:t>
            </w:r>
            <w:r w:rsidR="00A83DDA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3.2 </w:t>
            </w:r>
            <w:r w:rsidR="00A83DDA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แผนงานสาธารณสุข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3DDA" w:rsidRPr="00A83DDA" w:rsidRDefault="004173E6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4173E6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,085,000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3DDA" w:rsidRPr="00A83DDA" w:rsidRDefault="004173E6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4173E6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,085,000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3DDA" w:rsidRPr="00A83DDA" w:rsidRDefault="004173E6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4173E6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,085,000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3DDA" w:rsidRPr="00A83DDA" w:rsidRDefault="004173E6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4173E6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,085,000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4173E6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4173E6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,135,000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4173E6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4173E6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,475</w:t>
            </w:r>
            <w:r w:rsidR="00A83DDA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,000</w:t>
            </w:r>
          </w:p>
        </w:tc>
      </w:tr>
      <w:tr w:rsidR="00A83DDA" w:rsidRPr="00A83DDA" w:rsidTr="00A002D1">
        <w:trPr>
          <w:trHeight w:val="395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DDA" w:rsidRPr="00A83DDA" w:rsidRDefault="0033622B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 </w:t>
            </w:r>
            <w:r w:rsidR="00A83DDA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3.3 </w:t>
            </w:r>
            <w:r w:rsidR="00A83DDA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แผนงานสังคมสงเคราะห์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DDA" w:rsidRPr="00A83DDA" w:rsidRDefault="007809E7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DDA" w:rsidRPr="00A83DDA" w:rsidRDefault="007809E7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13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,030,000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DDA" w:rsidRPr="00A83DDA" w:rsidRDefault="007809E7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DDA" w:rsidRPr="00A83DDA" w:rsidRDefault="008E12DD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13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,030,000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DDA" w:rsidRPr="00A83DDA" w:rsidRDefault="007809E7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DDA" w:rsidRPr="00A83DDA" w:rsidRDefault="008E12DD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13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,030,000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DDA" w:rsidRPr="00A83DDA" w:rsidRDefault="007809E7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DDA" w:rsidRPr="00A83DDA" w:rsidRDefault="008E12DD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13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,030,000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DDA" w:rsidRPr="00A83DDA" w:rsidRDefault="007809E7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DDA" w:rsidRPr="00A83DDA" w:rsidRDefault="008E12DD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13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,030,000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DDA" w:rsidRPr="00A83DDA" w:rsidRDefault="008E12DD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DDA" w:rsidRPr="00A83DDA" w:rsidRDefault="008E12DD" w:rsidP="00AE04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65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,150,000</w:t>
            </w:r>
          </w:p>
        </w:tc>
      </w:tr>
      <w:tr w:rsidR="002F16C7" w:rsidRPr="00A83DDA" w:rsidTr="00A002D1">
        <w:trPr>
          <w:trHeight w:val="598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6C7" w:rsidRPr="00A83DDA" w:rsidRDefault="002F16C7" w:rsidP="002F16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3.4 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แผนงานศาสนา วัฒนธรรมและ</w:t>
            </w:r>
          </w:p>
          <w:p w:rsidR="002F16C7" w:rsidRPr="00A83DDA" w:rsidRDefault="002F16C7" w:rsidP="002F16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นันทนาการ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F16C7" w:rsidRPr="00A83DDA" w:rsidRDefault="002F16C7" w:rsidP="002F16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6C7" w:rsidRPr="00A83DDA" w:rsidRDefault="002F16C7" w:rsidP="002F16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12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,736,000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6C7" w:rsidRPr="00A83DDA" w:rsidRDefault="002F16C7" w:rsidP="002F16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27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6C7" w:rsidRPr="00A83DDA" w:rsidRDefault="002F16C7" w:rsidP="002F16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12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,736,000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6C7" w:rsidRPr="00A83DDA" w:rsidRDefault="002F16C7" w:rsidP="002F16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27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6C7" w:rsidRPr="00A83DDA" w:rsidRDefault="002F16C7" w:rsidP="002F16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12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,736,000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6C7" w:rsidRPr="00A83DDA" w:rsidRDefault="002F16C7" w:rsidP="002F16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27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6C7" w:rsidRPr="00A83DDA" w:rsidRDefault="002F16C7" w:rsidP="002F16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12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,736,000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6C7" w:rsidRPr="00A83DDA" w:rsidRDefault="002F16C7" w:rsidP="002F16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27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6C7" w:rsidRPr="00A83DDA" w:rsidRDefault="002F16C7" w:rsidP="002F16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12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,736,000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6C7" w:rsidRPr="00A83DDA" w:rsidRDefault="002F16C7" w:rsidP="002F16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135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6C7" w:rsidRPr="00A83DDA" w:rsidRDefault="002F16C7" w:rsidP="002F16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63,680,000</w:t>
            </w:r>
          </w:p>
        </w:tc>
      </w:tr>
    </w:tbl>
    <w:p w:rsidR="00A83DDA" w:rsidRDefault="00A83DDA" w:rsidP="005B66C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3622B" w:rsidRDefault="0033622B" w:rsidP="005B66C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C342CE" w:rsidRDefault="00C342CE" w:rsidP="005B66C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3622B" w:rsidRPr="00C342CE" w:rsidRDefault="00C342CE" w:rsidP="005B66C7">
      <w:pPr>
        <w:spacing w:after="0" w:line="240" w:lineRule="auto"/>
        <w:jc w:val="center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IT๙" w:eastAsia="Times New Roman" w:hAnsi="TH SarabunIT๙" w:cs="TH SarabunIT๙"/>
          <w:sz w:val="24"/>
          <w:szCs w:val="24"/>
        </w:rPr>
        <w:t>48</w:t>
      </w:r>
    </w:p>
    <w:tbl>
      <w:tblPr>
        <w:tblW w:w="16096" w:type="dxa"/>
        <w:tblInd w:w="-601" w:type="dxa"/>
        <w:tblLook w:val="04A0" w:firstRow="1" w:lastRow="0" w:firstColumn="1" w:lastColumn="0" w:noHBand="0" w:noVBand="1"/>
      </w:tblPr>
      <w:tblGrid>
        <w:gridCol w:w="2837"/>
        <w:gridCol w:w="761"/>
        <w:gridCol w:w="1284"/>
        <w:gridCol w:w="799"/>
        <w:gridCol w:w="1213"/>
        <w:gridCol w:w="761"/>
        <w:gridCol w:w="1410"/>
        <w:gridCol w:w="806"/>
        <w:gridCol w:w="1454"/>
        <w:gridCol w:w="803"/>
        <w:gridCol w:w="1284"/>
        <w:gridCol w:w="811"/>
        <w:gridCol w:w="1933"/>
      </w:tblGrid>
      <w:tr w:rsidR="00A83DDA" w:rsidRPr="00A83DDA" w:rsidTr="000F77DE">
        <w:trPr>
          <w:trHeight w:val="420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ยุทธศาสตร์</w:t>
            </w:r>
          </w:p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ปี </w:t>
            </w:r>
            <w:r w:rsidR="00E616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ปี </w:t>
            </w:r>
            <w:r w:rsidR="00E616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ปี </w:t>
            </w:r>
            <w:r w:rsidR="00E616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ปี </w:t>
            </w:r>
            <w:r w:rsidR="00E616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ปี </w:t>
            </w:r>
            <w:r w:rsidR="00E616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รวม </w:t>
            </w:r>
            <w:r w:rsidR="005D6F29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A83DDA" w:rsidRPr="00A83DDA" w:rsidTr="00C342CE">
        <w:trPr>
          <w:trHeight w:val="550"/>
        </w:trPr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จำนวน</w:t>
            </w:r>
          </w:p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จำนวน</w:t>
            </w:r>
          </w:p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จำนวน</w:t>
            </w:r>
          </w:p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จำนวน</w:t>
            </w:r>
          </w:p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จำนวน</w:t>
            </w:r>
          </w:p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จำนวน</w:t>
            </w:r>
          </w:p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E6169D" w:rsidRPr="00A83DDA" w:rsidTr="00C342CE">
        <w:trPr>
          <w:trHeight w:val="445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A83DDA" w:rsidRDefault="0033622B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 </w:t>
            </w:r>
            <w:r w:rsidR="00E6169D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3.5 </w:t>
            </w:r>
            <w:r w:rsidR="00E6169D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แผนงานสร้างความเข้มแข็งของ</w:t>
            </w:r>
          </w:p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ชุมชน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69D" w:rsidRPr="00A83DDA" w:rsidRDefault="00591627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</w:t>
            </w:r>
          </w:p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</w:t>
            </w:r>
            <w:r w:rsidR="0059162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0,000</w:t>
            </w:r>
          </w:p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A83DDA" w:rsidRDefault="00591627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</w:t>
            </w:r>
          </w:p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627" w:rsidRPr="00A83DDA" w:rsidRDefault="00591627" w:rsidP="0059162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0,000</w:t>
            </w:r>
          </w:p>
          <w:p w:rsidR="00E6169D" w:rsidRPr="00A83DDA" w:rsidRDefault="00E6169D" w:rsidP="0059162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A83DDA" w:rsidRDefault="00591627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</w:t>
            </w:r>
          </w:p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91627" w:rsidRPr="00A83DDA" w:rsidRDefault="00591627" w:rsidP="0059162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0,000</w:t>
            </w:r>
          </w:p>
          <w:p w:rsidR="00E6169D" w:rsidRPr="00A83DDA" w:rsidRDefault="00E6169D" w:rsidP="0059162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A83DDA" w:rsidRDefault="00591627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</w:t>
            </w:r>
          </w:p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627" w:rsidRPr="00A83DDA" w:rsidRDefault="00591627" w:rsidP="0059162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0,000</w:t>
            </w:r>
          </w:p>
          <w:p w:rsidR="00E6169D" w:rsidRPr="00A83DDA" w:rsidRDefault="00E6169D" w:rsidP="0059162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A83DDA" w:rsidRDefault="00591627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</w:t>
            </w:r>
          </w:p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627" w:rsidRPr="00A83DDA" w:rsidRDefault="00591627" w:rsidP="0059162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0,000</w:t>
            </w:r>
          </w:p>
          <w:p w:rsidR="00E6169D" w:rsidRPr="00A83DDA" w:rsidRDefault="00E6169D" w:rsidP="0059162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A83DDA" w:rsidRDefault="00591627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20</w:t>
            </w:r>
          </w:p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A83DDA" w:rsidRDefault="00591627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100</w:t>
            </w:r>
            <w:r w:rsidR="00E6169D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,000</w:t>
            </w:r>
          </w:p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E6169D" w:rsidRPr="00A83DDA" w:rsidTr="000F77DE">
        <w:trPr>
          <w:trHeight w:val="426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169D" w:rsidRPr="00A83DDA" w:rsidRDefault="0033622B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  <w:r w:rsidR="00E6169D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3.6 </w:t>
            </w:r>
            <w:r w:rsidR="00E6169D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แผนงานการรักษาความสงบภายใน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E6169D" w:rsidRPr="00A83DDA" w:rsidRDefault="003259A4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169D" w:rsidRPr="00A83DDA" w:rsidRDefault="003259A4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,000,000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E6169D" w:rsidRPr="00A83DDA" w:rsidRDefault="003259A4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E6169D" w:rsidRPr="00A83DDA" w:rsidRDefault="003259A4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,000,000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E6169D" w:rsidRPr="00A83DDA" w:rsidRDefault="003259A4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E6169D" w:rsidRPr="00A83DDA" w:rsidRDefault="003259A4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,000,000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E6169D" w:rsidRPr="00A83DDA" w:rsidRDefault="003259A4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,000,000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E6169D" w:rsidRPr="00A83DDA" w:rsidRDefault="003259A4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E6169D" w:rsidRPr="00A83DDA" w:rsidRDefault="003259A4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,200,000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E6169D" w:rsidRPr="00A83DDA" w:rsidRDefault="003259A4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E6169D" w:rsidRPr="00A83DDA" w:rsidRDefault="00711B6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15,200,000</w:t>
            </w:r>
          </w:p>
        </w:tc>
      </w:tr>
      <w:tr w:rsidR="00A83DDA" w:rsidRPr="00A83DDA" w:rsidTr="00E54ED2">
        <w:trPr>
          <w:trHeight w:val="420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002D1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83DDA" w:rsidRPr="00A002D1" w:rsidRDefault="009D7238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139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DDA" w:rsidRPr="00A002D1" w:rsidRDefault="002E3152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42,549,000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DDA" w:rsidRPr="00A002D1" w:rsidRDefault="009D7238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139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DDA" w:rsidRPr="00A002D1" w:rsidRDefault="002E3152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42,549,000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DDA" w:rsidRPr="00A002D1" w:rsidRDefault="009D7238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139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83DDA" w:rsidRPr="00A002D1" w:rsidRDefault="002E3152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42,549,000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DDA" w:rsidRPr="00A002D1" w:rsidRDefault="009D7238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140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DDA" w:rsidRPr="00A002D1" w:rsidRDefault="002E3152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002D1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42</w:t>
            </w:r>
            <w:r w:rsidRPr="00A002D1"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,949,000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DDA" w:rsidRPr="00A002D1" w:rsidRDefault="009D7238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142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DDA" w:rsidRPr="00A002D1" w:rsidRDefault="002E3152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43,239,000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DDA" w:rsidRPr="00A002D1" w:rsidRDefault="002E3152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428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3152" w:rsidRPr="00A002D1" w:rsidRDefault="002E3152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002D1"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213,830,428</w:t>
            </w:r>
          </w:p>
        </w:tc>
      </w:tr>
      <w:tr w:rsidR="00A83DDA" w:rsidRPr="00A83DDA" w:rsidTr="00C342CE">
        <w:trPr>
          <w:trHeight w:val="294"/>
        </w:trPr>
        <w:tc>
          <w:tcPr>
            <w:tcW w:w="35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83DDA" w:rsidRPr="0033622B" w:rsidRDefault="00A83DDA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33622B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4) </w:t>
            </w:r>
            <w:r w:rsidRPr="0033622B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ยุทธศาสตร์การพัฒนาศักยภาพของชุมชน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E6169D" w:rsidRPr="00A83DDA" w:rsidTr="000F77DE">
        <w:trPr>
          <w:trHeight w:val="544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2B" w:rsidRDefault="0033622B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 </w:t>
            </w:r>
            <w:r w:rsidR="00E6169D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4.1 </w:t>
            </w:r>
            <w:r w:rsidR="00E6169D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แผนงานการศาสนา</w:t>
            </w:r>
            <w:r w:rsidR="00E6169D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</w:t>
            </w:r>
          </w:p>
          <w:p w:rsidR="00E6169D" w:rsidRPr="00A83DDA" w:rsidRDefault="0033622B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        </w:t>
            </w:r>
            <w:r w:rsidR="00E6169D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วัฒนธรรมและ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</w:t>
            </w:r>
            <w:r w:rsidR="00E6169D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นันทนาการ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</w:t>
            </w:r>
          </w:p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480,000</w:t>
            </w:r>
          </w:p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</w:t>
            </w:r>
          </w:p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480,000</w:t>
            </w:r>
          </w:p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</w:t>
            </w:r>
          </w:p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95,000</w:t>
            </w:r>
          </w:p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</w:t>
            </w:r>
          </w:p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495,000</w:t>
            </w:r>
          </w:p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</w:t>
            </w:r>
          </w:p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495,000</w:t>
            </w:r>
          </w:p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17</w:t>
            </w:r>
          </w:p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2,045,000</w:t>
            </w:r>
          </w:p>
          <w:p w:rsidR="00E6169D" w:rsidRPr="00A83DDA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A83DDA" w:rsidRPr="00A83DDA" w:rsidTr="000F77DE">
        <w:trPr>
          <w:trHeight w:val="420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2F16C7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2F16C7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480,000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2F16C7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2F16C7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480,000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2F16C7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2F16C7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95,000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2F16C7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2F16C7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495,000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2F16C7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2F16C7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495,000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2F16C7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2F16C7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2,045,000</w:t>
            </w:r>
          </w:p>
        </w:tc>
      </w:tr>
      <w:tr w:rsidR="00A83DDA" w:rsidRPr="00A83DDA" w:rsidTr="00C342CE">
        <w:trPr>
          <w:trHeight w:val="284"/>
        </w:trPr>
        <w:tc>
          <w:tcPr>
            <w:tcW w:w="16096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3DDA" w:rsidRPr="0033622B" w:rsidRDefault="00A83DDA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33622B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5) </w:t>
            </w:r>
            <w:r w:rsidRPr="0033622B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ยุทธศาสตร์การดูแลทรัพยากรธรรมชาติและสิ่งแวดล้อม</w:t>
            </w:r>
          </w:p>
        </w:tc>
      </w:tr>
      <w:tr w:rsidR="00A83DDA" w:rsidRPr="00A83DDA" w:rsidTr="000F77DE">
        <w:trPr>
          <w:trHeight w:val="420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33622B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 </w:t>
            </w:r>
            <w:r w:rsidR="00A83DDA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5.1 </w:t>
            </w:r>
            <w:r w:rsidR="00A83DDA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แผนงานบริหารงานทั่วไป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1127D9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1127D9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330,000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1127D9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1127D9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330,000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1127D9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330,000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1127D9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1127D9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330,000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1127D9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1127D9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330,000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1127D9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1127D9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650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000</w:t>
            </w:r>
          </w:p>
        </w:tc>
      </w:tr>
      <w:tr w:rsidR="007D4973" w:rsidRPr="00A83DDA" w:rsidTr="000F77DE">
        <w:trPr>
          <w:trHeight w:val="420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973" w:rsidRDefault="007D4973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  5.2 แผนงานสาธารณสุข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973" w:rsidRDefault="007D4973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973" w:rsidRDefault="007D4973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100,000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973" w:rsidRDefault="007D4973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973" w:rsidRDefault="007D4973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100,000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973" w:rsidRPr="00A83DDA" w:rsidRDefault="007D4973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973" w:rsidRDefault="007D4973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100,000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973" w:rsidRDefault="007D4973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973" w:rsidRDefault="007D4973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100,000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973" w:rsidRDefault="007D4973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973" w:rsidRDefault="007D4973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100,000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973" w:rsidRDefault="007D4973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10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4973" w:rsidRDefault="007D4973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500,000</w:t>
            </w:r>
          </w:p>
        </w:tc>
      </w:tr>
      <w:tr w:rsidR="00A83DDA" w:rsidRPr="00A83DDA" w:rsidTr="000F77DE">
        <w:trPr>
          <w:trHeight w:val="420"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33622B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="00A83DDA" w:rsidRPr="00A83DDA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5.2  </w:t>
            </w:r>
            <w:r w:rsidR="00A83DDA" w:rsidRPr="00A83DD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แผนงานการศึกษา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40,000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40,000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40,000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40,000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40,000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200,000</w:t>
            </w:r>
          </w:p>
        </w:tc>
      </w:tr>
      <w:tr w:rsidR="00A83DDA" w:rsidRPr="00A83DDA" w:rsidTr="000F77DE">
        <w:trPr>
          <w:trHeight w:val="420"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33622B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="00A83DDA" w:rsidRPr="00A83DDA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5.3 </w:t>
            </w:r>
            <w:r w:rsidR="00A83DDA" w:rsidRPr="00A83DD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แผนงานสร้างความเข้มแข็งฯ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3DDA" w:rsidRPr="00A83DDA" w:rsidRDefault="007D4973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7D4973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40</w:t>
            </w:r>
            <w:r w:rsidR="00A83DDA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350,000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3DDA" w:rsidRPr="00A83DDA" w:rsidRDefault="007D4973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7D4973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40</w:t>
            </w:r>
            <w:r w:rsidR="00A83DDA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3DDA" w:rsidRPr="00A83DDA" w:rsidRDefault="007D4973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7D4973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35</w:t>
            </w:r>
            <w:r w:rsidR="00A83DDA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400,000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7D4973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7D4973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1,80</w:t>
            </w:r>
            <w:r w:rsidR="00A83DDA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0,000</w:t>
            </w:r>
          </w:p>
        </w:tc>
      </w:tr>
      <w:tr w:rsidR="00A83DDA" w:rsidRPr="00A83DDA" w:rsidTr="000F77DE">
        <w:trPr>
          <w:trHeight w:val="420"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33622B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="00A83DDA" w:rsidRPr="00A83DDA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5.4 </w:t>
            </w:r>
            <w:r w:rsidR="00E54ED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แผนงาน</w:t>
            </w:r>
            <w:r w:rsidR="00E54ED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อุตสาหกรรมและการโยธา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3DDA" w:rsidRPr="00E54ED2" w:rsidRDefault="00E54ED2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E54ED2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80,500,000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3DDA" w:rsidRPr="00A83DDA" w:rsidRDefault="00E54ED2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E54ED2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3DDA" w:rsidRPr="00A83DDA" w:rsidRDefault="00E54ED2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E54ED2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3DDA" w:rsidRPr="00A83DDA" w:rsidRDefault="00E54ED2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E54ED2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80,500,000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E54ED2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E54ED2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16</w:t>
            </w:r>
            <w:r w:rsidR="00A83DDA"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1,000,000</w:t>
            </w:r>
          </w:p>
        </w:tc>
      </w:tr>
      <w:tr w:rsidR="00A83DDA" w:rsidRPr="00A83DDA" w:rsidTr="00E54ED2">
        <w:trPr>
          <w:trHeight w:val="420"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DDA" w:rsidRPr="00A83DDA" w:rsidRDefault="00A83DD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83DDA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83DDA" w:rsidRPr="002F16C7" w:rsidRDefault="00D2497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DDA" w:rsidRPr="002F16C7" w:rsidRDefault="00D2497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81</w:t>
            </w:r>
            <w:r w:rsidRPr="002F16C7"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,370,000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DDA" w:rsidRPr="002F16C7" w:rsidRDefault="00D2497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10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DDA" w:rsidRPr="002F16C7" w:rsidRDefault="00D2497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F16C7"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820,000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DDA" w:rsidRPr="002F16C7" w:rsidRDefault="00D2497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11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83DDA" w:rsidRPr="002F16C7" w:rsidRDefault="00D2497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F16C7"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870,000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DDA" w:rsidRPr="002F16C7" w:rsidRDefault="00D2497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DDA" w:rsidRPr="002F16C7" w:rsidRDefault="00D2497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820,000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DDA" w:rsidRPr="002F16C7" w:rsidRDefault="00D2497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16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DDA" w:rsidRPr="002F16C7" w:rsidRDefault="00D2497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81</w:t>
            </w:r>
            <w:r w:rsidRPr="002F16C7"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,370,000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DDA" w:rsidRPr="002F16C7" w:rsidRDefault="00D2497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63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3DDA" w:rsidRPr="002F16C7" w:rsidRDefault="00D2497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165,150,000</w:t>
            </w:r>
          </w:p>
        </w:tc>
      </w:tr>
      <w:tr w:rsidR="000F77DE" w:rsidRPr="00E6169D" w:rsidTr="00C342CE">
        <w:trPr>
          <w:trHeight w:val="255"/>
        </w:trPr>
        <w:tc>
          <w:tcPr>
            <w:tcW w:w="68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169D" w:rsidRPr="00E6169D" w:rsidRDefault="00E6169D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616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6) </w:t>
            </w:r>
            <w:r w:rsidRPr="00E616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 xml:space="preserve">ยุทธศาสตร์ด้านการเพิ่มขีดความสามารถด้านการเมือง การบริหารของ </w:t>
            </w:r>
            <w:proofErr w:type="spellStart"/>
            <w:r w:rsidRPr="00E616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E616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169D" w:rsidRPr="00E6169D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169D" w:rsidRPr="00E6169D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169D" w:rsidRPr="00E6169D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169D" w:rsidRPr="00E6169D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169D" w:rsidRPr="00E6169D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169D" w:rsidRPr="00E6169D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169D" w:rsidRPr="00E6169D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169D" w:rsidRPr="00E6169D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933CA8" w:rsidRPr="00E6169D" w:rsidTr="000F77DE">
        <w:trPr>
          <w:trHeight w:val="422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E6169D" w:rsidRDefault="0033622B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 </w:t>
            </w:r>
            <w:r w:rsidR="00E6169D" w:rsidRPr="00E616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6.1 </w:t>
            </w:r>
            <w:r w:rsidR="00E6169D" w:rsidRPr="00E616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แผนงานบริหารทั่วไป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E6169D" w:rsidRDefault="0082055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E6169D" w:rsidRDefault="0082055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2,195</w:t>
            </w:r>
            <w:r w:rsidR="00E6169D" w:rsidRPr="00E616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E6169D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616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E6169D" w:rsidRDefault="00966A3C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3,695</w:t>
            </w:r>
            <w:r w:rsidR="00E6169D" w:rsidRPr="00E616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E6169D" w:rsidRDefault="00966A3C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E6169D" w:rsidRDefault="00966A3C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,395,000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E6169D" w:rsidRDefault="00966A3C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E6169D" w:rsidRDefault="00966A3C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915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,000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E6169D" w:rsidRDefault="00966A3C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E6169D" w:rsidRDefault="00966A3C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,515,000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E6169D" w:rsidRDefault="00966A3C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E6169D" w:rsidRDefault="00966A3C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10,71</w:t>
            </w:r>
            <w:r w:rsidR="00E6169D" w:rsidRPr="00E616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5,000</w:t>
            </w:r>
          </w:p>
        </w:tc>
      </w:tr>
      <w:tr w:rsidR="000F77DE" w:rsidRPr="00E6169D" w:rsidTr="000F77DE">
        <w:trPr>
          <w:trHeight w:val="582"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04DE" w:rsidRDefault="0033622B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 </w:t>
            </w:r>
            <w:r w:rsidR="00E6169D" w:rsidRPr="00E616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6.2 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แผนงานสร้างความเข้มแข็งขอ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ง</w:t>
            </w:r>
            <w:r w:rsidR="00AE04DE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</w:t>
            </w:r>
          </w:p>
          <w:p w:rsidR="00E6169D" w:rsidRPr="00E6169D" w:rsidRDefault="00AE04DE" w:rsidP="0033622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       </w:t>
            </w:r>
            <w:r w:rsidR="00E6169D" w:rsidRPr="00E616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ชุมชน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69D" w:rsidRPr="00E6169D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616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E6169D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616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69D" w:rsidRPr="00E6169D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616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E6169D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616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69D" w:rsidRPr="00E6169D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616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E6169D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616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69D" w:rsidRPr="00E6169D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616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E6169D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616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E6169D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616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E6169D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616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E6169D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616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E6169D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616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2,500,000</w:t>
            </w:r>
          </w:p>
        </w:tc>
      </w:tr>
      <w:tr w:rsidR="000F77DE" w:rsidRPr="00E6169D" w:rsidTr="000F77DE">
        <w:trPr>
          <w:trHeight w:val="422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E6169D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616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69D" w:rsidRPr="002F16C7" w:rsidRDefault="00DC284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2F16C7" w:rsidRDefault="00DC284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F16C7"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2,695,000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2F16C7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2F16C7" w:rsidRDefault="00DC284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4,195</w:t>
            </w:r>
            <w:r w:rsidR="00E6169D"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2F16C7" w:rsidRDefault="00DC284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69D" w:rsidRPr="002F16C7" w:rsidRDefault="00DC284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1,895</w:t>
            </w:r>
            <w:r w:rsidR="00E6169D"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2F16C7" w:rsidRDefault="00DC284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2F16C7" w:rsidRDefault="00DC284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1,415</w:t>
            </w:r>
            <w:r w:rsidR="00E6169D"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2F16C7" w:rsidRDefault="00DC284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2F16C7" w:rsidRDefault="00DC284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3,015</w:t>
            </w:r>
            <w:r w:rsidR="00E6169D"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2F16C7" w:rsidRDefault="00DC284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2F16C7" w:rsidRDefault="00DC284A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13,215</w:t>
            </w:r>
            <w:r w:rsidR="00E6169D" w:rsidRPr="002F16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,000</w:t>
            </w:r>
          </w:p>
        </w:tc>
      </w:tr>
      <w:tr w:rsidR="00933CA8" w:rsidRPr="00E6169D" w:rsidTr="009A076F">
        <w:trPr>
          <w:trHeight w:val="422"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E6169D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616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6169D" w:rsidRPr="00050AC7" w:rsidRDefault="009A076F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206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169D" w:rsidRPr="00050AC7" w:rsidRDefault="009A076F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184,184,000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169D" w:rsidRPr="00050AC7" w:rsidRDefault="009A076F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198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169D" w:rsidRPr="00050AC7" w:rsidRDefault="009A076F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8</w:t>
            </w:r>
            <w:r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  <w:r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,000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169D" w:rsidRPr="00050AC7" w:rsidRDefault="009A076F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198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6169D" w:rsidRPr="00050AC7" w:rsidRDefault="009A076F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45</w:t>
            </w:r>
            <w:r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,409,000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050AC7" w:rsidRDefault="00CA67DF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193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050AC7" w:rsidRDefault="00CA67DF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111</w:t>
            </w:r>
            <w:r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,619,000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050AC7" w:rsidRDefault="00E6169D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50A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050AC7" w:rsidRDefault="00A154B6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212</w:t>
            </w:r>
            <w:r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,759,758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050AC7" w:rsidRDefault="00050AC7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758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69D" w:rsidRPr="00050AC7" w:rsidRDefault="00222373" w:rsidP="00E616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50AC7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674,490,428</w:t>
            </w:r>
          </w:p>
        </w:tc>
      </w:tr>
    </w:tbl>
    <w:p w:rsidR="00C342CE" w:rsidRPr="00C342CE" w:rsidRDefault="00C342CE" w:rsidP="005B66C7">
      <w:pPr>
        <w:spacing w:after="0" w:line="240" w:lineRule="auto"/>
        <w:jc w:val="center"/>
        <w:rPr>
          <w:rFonts w:ascii="TH SarabunIT๙" w:eastAsia="Times New Roman" w:hAnsi="TH SarabunIT๙" w:cs="TH SarabunIT๙"/>
          <w:sz w:val="24"/>
          <w:szCs w:val="24"/>
        </w:rPr>
      </w:pPr>
      <w:r w:rsidRPr="00C342CE">
        <w:rPr>
          <w:rFonts w:ascii="TH SarabunIT๙" w:eastAsia="Times New Roman" w:hAnsi="TH SarabunIT๙" w:cs="TH SarabunIT๙"/>
          <w:sz w:val="24"/>
          <w:szCs w:val="24"/>
        </w:rPr>
        <w:t>49</w:t>
      </w:r>
    </w:p>
    <w:p w:rsidR="009A076F" w:rsidRDefault="008B6974" w:rsidP="005B66C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237E0">
        <w:rPr>
          <w:rFonts w:ascii="TH SarabunIT๙" w:eastAsia="Times New Roman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47BE4A" wp14:editId="355BD5C1">
                <wp:simplePos x="0" y="0"/>
                <wp:positionH relativeFrom="column">
                  <wp:posOffset>8326037</wp:posOffset>
                </wp:positionH>
                <wp:positionV relativeFrom="paragraph">
                  <wp:posOffset>0</wp:posOffset>
                </wp:positionV>
                <wp:extent cx="914400" cy="304800"/>
                <wp:effectExtent l="0" t="0" r="19050" b="1905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45D9" w:rsidRPr="00D237E0" w:rsidRDefault="008C45D9" w:rsidP="006373E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D237E0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แบบ ผ. 01</w:t>
                            </w:r>
                            <w:r w:rsidRPr="00D237E0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/1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7" style="position:absolute;left:0;text-align:left;margin-left:655.6pt;margin-top:0;width:1in;height:2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" fillcolor="white [3201]" strokecolor="#70ad47 [3209]" strokeweight="1pt">
                <v:textbox>
                  <w:txbxContent>
                    <w:p w:rsidR="008C45D9" w:rsidRPr="00D237E0" w:rsidRDefault="008C45D9" w:rsidP="006373E8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D237E0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แบบ ผ. 01</w:t>
                      </w:r>
                      <w:r w:rsidRPr="00D237E0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/1</w:t>
                      </w:r>
                    </w:p>
                  </w:txbxContent>
                </v:textbox>
              </v:rect>
            </w:pict>
          </mc:Fallback>
        </mc:AlternateContent>
      </w:r>
    </w:p>
    <w:p w:rsidR="008B6974" w:rsidRDefault="008B6974" w:rsidP="006373E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</w:rPr>
      </w:pPr>
    </w:p>
    <w:p w:rsidR="008B6974" w:rsidRDefault="008B6974" w:rsidP="006373E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</w:rPr>
      </w:pPr>
    </w:p>
    <w:p w:rsidR="006373E8" w:rsidRPr="00D237E0" w:rsidRDefault="006373E8" w:rsidP="006373E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D237E0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บัญชีสรุปโครงการพัฒนา </w:t>
      </w:r>
      <w:r w:rsidRPr="00D237E0">
        <w:rPr>
          <w:rFonts w:ascii="TH SarabunIT๙" w:eastAsia="Times New Roman" w:hAnsi="TH SarabunIT๙" w:cs="TH SarabunIT๙" w:hint="cs"/>
          <w:b/>
          <w:bCs/>
          <w:sz w:val="28"/>
          <w:cs/>
        </w:rPr>
        <w:t>ที่นำมาจากแผนพัฒนาหมู่บ้านและแผนชุมชน</w:t>
      </w:r>
    </w:p>
    <w:p w:rsidR="006373E8" w:rsidRDefault="006373E8" w:rsidP="006373E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</w:rPr>
      </w:pPr>
      <w:r w:rsidRPr="00D237E0">
        <w:rPr>
          <w:rFonts w:ascii="TH SarabunIT๙" w:eastAsia="Times New Roman" w:hAnsi="TH SarabunIT๙" w:cs="TH SarabunIT๙"/>
          <w:b/>
          <w:bCs/>
          <w:sz w:val="28"/>
          <w:cs/>
        </w:rPr>
        <w:t>องค์การบริหารส่วนตำบล</w:t>
      </w:r>
      <w:r w:rsidRPr="00D237E0">
        <w:rPr>
          <w:rFonts w:ascii="TH SarabunIT๙" w:eastAsia="Times New Roman" w:hAnsi="TH SarabunIT๙" w:cs="TH SarabunIT๙" w:hint="cs"/>
          <w:b/>
          <w:bCs/>
          <w:sz w:val="28"/>
          <w:cs/>
        </w:rPr>
        <w:t>ระวะ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อำเภอระโนด จังหวัดสงขลา</w:t>
      </w:r>
    </w:p>
    <w:p w:rsidR="008B6974" w:rsidRPr="006373E8" w:rsidRDefault="008B6974" w:rsidP="006373E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cs/>
        </w:rPr>
      </w:pPr>
    </w:p>
    <w:tbl>
      <w:tblPr>
        <w:tblW w:w="149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993"/>
        <w:gridCol w:w="1275"/>
        <w:gridCol w:w="993"/>
        <w:gridCol w:w="1134"/>
        <w:gridCol w:w="992"/>
        <w:gridCol w:w="1276"/>
        <w:gridCol w:w="992"/>
        <w:gridCol w:w="1276"/>
        <w:gridCol w:w="992"/>
        <w:gridCol w:w="1134"/>
        <w:gridCol w:w="992"/>
        <w:gridCol w:w="1087"/>
      </w:tblGrid>
      <w:tr w:rsidR="006373E8" w:rsidRPr="005B66C7" w:rsidTr="008B6974">
        <w:trPr>
          <w:cantSplit/>
          <w:trHeight w:val="245"/>
        </w:trPr>
        <w:tc>
          <w:tcPr>
            <w:tcW w:w="1843" w:type="dxa"/>
            <w:vMerge w:val="restart"/>
          </w:tcPr>
          <w:p w:rsidR="008B6974" w:rsidRDefault="008B6974" w:rsidP="008B697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</w:p>
          <w:p w:rsidR="008B6974" w:rsidRDefault="008B6974" w:rsidP="008B697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</w:p>
          <w:p w:rsidR="008B6974" w:rsidRDefault="008B6974" w:rsidP="008B697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</w:p>
          <w:p w:rsidR="006373E8" w:rsidRPr="008B6974" w:rsidRDefault="006373E8" w:rsidP="008B6974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B6974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โครงการพัฒนาที่นำมาจากแผนพัฒนาหมู่บ้านและแผนพัฒนาชุมชน</w:t>
            </w:r>
          </w:p>
        </w:tc>
        <w:tc>
          <w:tcPr>
            <w:tcW w:w="2268" w:type="dxa"/>
            <w:gridSpan w:val="2"/>
            <w:vAlign w:val="center"/>
          </w:tcPr>
          <w:p w:rsidR="006373E8" w:rsidRPr="008C45D9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C45D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ปี  ๒๕66</w:t>
            </w:r>
          </w:p>
        </w:tc>
        <w:tc>
          <w:tcPr>
            <w:tcW w:w="2127" w:type="dxa"/>
            <w:gridSpan w:val="2"/>
            <w:vAlign w:val="center"/>
          </w:tcPr>
          <w:p w:rsidR="006373E8" w:rsidRPr="008C45D9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8C45D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ปี  ๒๕67</w:t>
            </w:r>
          </w:p>
        </w:tc>
        <w:tc>
          <w:tcPr>
            <w:tcW w:w="2268" w:type="dxa"/>
            <w:gridSpan w:val="2"/>
            <w:vAlign w:val="center"/>
          </w:tcPr>
          <w:p w:rsidR="006373E8" w:rsidRPr="008C45D9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C45D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ปี  ๒๕68</w:t>
            </w:r>
          </w:p>
        </w:tc>
        <w:tc>
          <w:tcPr>
            <w:tcW w:w="2268" w:type="dxa"/>
            <w:gridSpan w:val="2"/>
            <w:vAlign w:val="center"/>
          </w:tcPr>
          <w:p w:rsidR="006373E8" w:rsidRPr="008C45D9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C45D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ปี2569</w:t>
            </w:r>
          </w:p>
        </w:tc>
        <w:tc>
          <w:tcPr>
            <w:tcW w:w="2126" w:type="dxa"/>
            <w:gridSpan w:val="2"/>
            <w:vAlign w:val="center"/>
          </w:tcPr>
          <w:p w:rsidR="006373E8" w:rsidRPr="008C45D9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C45D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ปี2570</w:t>
            </w:r>
          </w:p>
        </w:tc>
        <w:tc>
          <w:tcPr>
            <w:tcW w:w="2079" w:type="dxa"/>
            <w:gridSpan w:val="2"/>
            <w:vAlign w:val="center"/>
          </w:tcPr>
          <w:p w:rsidR="006373E8" w:rsidRPr="008C45D9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C45D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รวม 5  ปี</w:t>
            </w:r>
          </w:p>
        </w:tc>
      </w:tr>
      <w:tr w:rsidR="006373E8" w:rsidRPr="005B66C7" w:rsidTr="008C45D9">
        <w:trPr>
          <w:cantSplit/>
          <w:trHeight w:val="573"/>
        </w:trPr>
        <w:tc>
          <w:tcPr>
            <w:tcW w:w="1843" w:type="dxa"/>
            <w:vMerge/>
            <w:vAlign w:val="center"/>
          </w:tcPr>
          <w:p w:rsidR="006373E8" w:rsidRPr="005B66C7" w:rsidRDefault="006373E8" w:rsidP="008C45D9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373E8" w:rsidRPr="008C45D9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C45D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6373E8" w:rsidRPr="008C45D9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C45D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373E8" w:rsidRPr="008C45D9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C45D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373E8" w:rsidRPr="008C45D9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C45D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373E8" w:rsidRPr="008C45D9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C45D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373E8" w:rsidRPr="008C45D9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C45D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373E8" w:rsidRPr="008C45D9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C45D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373E8" w:rsidRPr="008C45D9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C45D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373E8" w:rsidRPr="008C45D9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C45D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จำนวน</w:t>
            </w:r>
          </w:p>
          <w:p w:rsidR="006373E8" w:rsidRPr="008C45D9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C45D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373E8" w:rsidRPr="008C45D9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C45D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373E8" w:rsidRPr="008C45D9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C45D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จำนวน</w:t>
            </w:r>
          </w:p>
          <w:p w:rsidR="006373E8" w:rsidRPr="008C45D9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C45D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center"/>
          </w:tcPr>
          <w:p w:rsidR="006373E8" w:rsidRPr="008C45D9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pacing w:val="-24"/>
                <w:sz w:val="24"/>
                <w:szCs w:val="24"/>
              </w:rPr>
            </w:pPr>
            <w:r w:rsidRPr="008C45D9">
              <w:rPr>
                <w:rFonts w:ascii="TH SarabunIT๙" w:eastAsia="Times New Roman" w:hAnsi="TH SarabunIT๙" w:cs="TH SarabunIT๙"/>
                <w:spacing w:val="-24"/>
                <w:sz w:val="24"/>
                <w:szCs w:val="24"/>
                <w:cs/>
              </w:rPr>
              <w:t>งบประมาณ</w:t>
            </w:r>
          </w:p>
        </w:tc>
      </w:tr>
      <w:tr w:rsidR="006373E8" w:rsidRPr="005B66C7" w:rsidTr="008B6974">
        <w:trPr>
          <w:trHeight w:val="1249"/>
        </w:trPr>
        <w:tc>
          <w:tcPr>
            <w:tcW w:w="1843" w:type="dxa"/>
            <w:vMerge/>
          </w:tcPr>
          <w:p w:rsidR="006373E8" w:rsidRPr="00E47FEB" w:rsidRDefault="006373E8" w:rsidP="008C45D9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6373E8" w:rsidRPr="00A83DDA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</w:t>
            </w:r>
          </w:p>
          <w:p w:rsidR="006373E8" w:rsidRPr="00A83DDA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6373E8" w:rsidRPr="00A83DDA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6373E8" w:rsidRPr="00A83DDA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940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,000</w:t>
            </w:r>
          </w:p>
          <w:p w:rsidR="006373E8" w:rsidRPr="00A83DDA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6373E8" w:rsidRPr="00A83DDA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</w:t>
            </w:r>
          </w:p>
          <w:p w:rsidR="006373E8" w:rsidRPr="00A83DDA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73E8" w:rsidRPr="00A83DDA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940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992" w:type="dxa"/>
          </w:tcPr>
          <w:p w:rsidR="006373E8" w:rsidRPr="00A83DDA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</w:t>
            </w:r>
          </w:p>
          <w:p w:rsidR="006373E8" w:rsidRPr="00A83DDA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373E8" w:rsidRPr="00A83DDA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940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992" w:type="dxa"/>
          </w:tcPr>
          <w:p w:rsidR="006373E8" w:rsidRPr="00A83DDA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</w:t>
            </w:r>
          </w:p>
          <w:p w:rsidR="006373E8" w:rsidRPr="00A83DDA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373E8" w:rsidRPr="00A83DDA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940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,000</w:t>
            </w:r>
          </w:p>
          <w:p w:rsidR="006373E8" w:rsidRPr="00A83DDA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373E8" w:rsidRPr="00A83DDA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</w:t>
            </w:r>
          </w:p>
          <w:p w:rsidR="006373E8" w:rsidRPr="00A83DDA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73E8" w:rsidRPr="00A83DDA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940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992" w:type="dxa"/>
          </w:tcPr>
          <w:p w:rsidR="006373E8" w:rsidRPr="00A83DDA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40</w:t>
            </w:r>
          </w:p>
          <w:p w:rsidR="006373E8" w:rsidRPr="00A83DDA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6373E8" w:rsidRPr="00A83DDA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4,7</w:t>
            </w:r>
            <w:r w:rsidRPr="00A83DD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00,000</w:t>
            </w:r>
          </w:p>
          <w:p w:rsidR="006373E8" w:rsidRPr="00A83DDA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6373E8" w:rsidRPr="005B66C7" w:rsidTr="008B6974">
        <w:trPr>
          <w:trHeight w:val="393"/>
        </w:trPr>
        <w:tc>
          <w:tcPr>
            <w:tcW w:w="1843" w:type="dxa"/>
          </w:tcPr>
          <w:p w:rsidR="006373E8" w:rsidRPr="00E47FEB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E47FEB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ทั้งสิ้น</w:t>
            </w:r>
          </w:p>
        </w:tc>
        <w:tc>
          <w:tcPr>
            <w:tcW w:w="993" w:type="dxa"/>
          </w:tcPr>
          <w:p w:rsidR="006373E8" w:rsidRPr="00A002D1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6373E8" w:rsidRPr="00A002D1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940,000</w:t>
            </w:r>
          </w:p>
          <w:p w:rsidR="006373E8" w:rsidRPr="00A002D1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6373E8" w:rsidRPr="00A002D1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373E8" w:rsidRPr="00A002D1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940,000</w:t>
            </w:r>
          </w:p>
          <w:p w:rsidR="006373E8" w:rsidRPr="00A002D1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373E8" w:rsidRPr="00A002D1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6373E8" w:rsidRPr="00A002D1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940,000</w:t>
            </w:r>
          </w:p>
          <w:p w:rsidR="006373E8" w:rsidRPr="00A002D1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373E8" w:rsidRPr="00A002D1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6373E8" w:rsidRPr="00A002D1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940,000</w:t>
            </w:r>
          </w:p>
          <w:p w:rsidR="006373E8" w:rsidRPr="00A002D1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373E8" w:rsidRPr="00A002D1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373E8" w:rsidRPr="00A002D1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940,000</w:t>
            </w:r>
          </w:p>
          <w:p w:rsidR="006373E8" w:rsidRPr="00A002D1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373E8" w:rsidRPr="00A002D1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87" w:type="dxa"/>
          </w:tcPr>
          <w:p w:rsidR="006373E8" w:rsidRPr="00A002D1" w:rsidRDefault="006373E8" w:rsidP="008C45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002D1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4,7</w:t>
            </w:r>
            <w:r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4"/>
                <w:szCs w:val="24"/>
              </w:rPr>
              <w:t>00,000</w:t>
            </w:r>
          </w:p>
        </w:tc>
      </w:tr>
    </w:tbl>
    <w:p w:rsidR="009A076F" w:rsidRDefault="009A076F" w:rsidP="005B66C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B6974" w:rsidRDefault="008B6974" w:rsidP="005B66C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B6974" w:rsidRDefault="008B6974" w:rsidP="005B66C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B6974" w:rsidRDefault="008B6974" w:rsidP="005B66C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B6974" w:rsidRDefault="008B6974" w:rsidP="005B66C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B6974" w:rsidRDefault="008B6974" w:rsidP="005B66C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B6974" w:rsidRDefault="008B6974" w:rsidP="005B66C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B6974" w:rsidRDefault="008B6974" w:rsidP="005B66C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B6974" w:rsidRDefault="008B6974" w:rsidP="005B66C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B6974" w:rsidRDefault="008B6974" w:rsidP="005B66C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B6974" w:rsidRDefault="008B6974" w:rsidP="005B66C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9A076F" w:rsidRPr="006373E8" w:rsidRDefault="00F82603" w:rsidP="005B66C7">
      <w:pPr>
        <w:spacing w:after="0" w:line="240" w:lineRule="auto"/>
        <w:jc w:val="center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IT๙" w:eastAsia="Times New Roman" w:hAnsi="TH SarabunIT๙" w:cs="TH SarabunIT๙"/>
          <w:sz w:val="24"/>
          <w:szCs w:val="24"/>
        </w:rPr>
        <w:t>5</w:t>
      </w:r>
      <w:bookmarkStart w:id="0" w:name="_GoBack"/>
      <w:bookmarkEnd w:id="0"/>
      <w:r w:rsidR="006373E8" w:rsidRPr="006373E8">
        <w:rPr>
          <w:rFonts w:ascii="TH SarabunIT๙" w:eastAsia="Times New Roman" w:hAnsi="TH SarabunIT๙" w:cs="TH SarabunIT๙"/>
          <w:sz w:val="24"/>
          <w:szCs w:val="24"/>
        </w:rPr>
        <w:t>0</w:t>
      </w:r>
    </w:p>
    <w:p w:rsidR="006373E8" w:rsidRDefault="006373E8" w:rsidP="005B66C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sectPr w:rsidR="006373E8" w:rsidSect="00C342CE">
      <w:footerReference w:type="default" r:id="rId8"/>
      <w:pgSz w:w="16838" w:h="11906" w:orient="landscape"/>
      <w:pgMar w:top="993" w:right="962" w:bottom="1440" w:left="1134" w:header="708" w:footer="708" w:gutter="0"/>
      <w:pgNumType w:fmt="thaiNumbers"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0BE" w:rsidRDefault="00D950BE" w:rsidP="00A47A80">
      <w:pPr>
        <w:spacing w:after="0" w:line="240" w:lineRule="auto"/>
      </w:pPr>
      <w:r>
        <w:separator/>
      </w:r>
    </w:p>
  </w:endnote>
  <w:endnote w:type="continuationSeparator" w:id="0">
    <w:p w:rsidR="00D950BE" w:rsidRDefault="00D950BE" w:rsidP="00A47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5D9" w:rsidRPr="00C342CE" w:rsidRDefault="008C45D9">
    <w:pPr>
      <w:pStyle w:val="af"/>
      <w:jc w:val="center"/>
      <w:rPr>
        <w:rFonts w:ascii="TH SarabunIT๙" w:hAnsi="TH SarabunIT๙" w:cs="TH SarabunIT๙"/>
      </w:rPr>
    </w:pPr>
  </w:p>
  <w:p w:rsidR="008C45D9" w:rsidRDefault="008C45D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0BE" w:rsidRDefault="00D950BE" w:rsidP="00A47A80">
      <w:pPr>
        <w:spacing w:after="0" w:line="240" w:lineRule="auto"/>
      </w:pPr>
      <w:r>
        <w:separator/>
      </w:r>
    </w:p>
  </w:footnote>
  <w:footnote w:type="continuationSeparator" w:id="0">
    <w:p w:rsidR="00D950BE" w:rsidRDefault="00D950BE" w:rsidP="00A47A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66106"/>
    <w:multiLevelType w:val="hybridMultilevel"/>
    <w:tmpl w:val="9BA82A80"/>
    <w:lvl w:ilvl="0" w:tplc="2A9AD54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156206FC"/>
    <w:multiLevelType w:val="hybridMultilevel"/>
    <w:tmpl w:val="A5182394"/>
    <w:lvl w:ilvl="0" w:tplc="A7E8DF7E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">
    <w:nsid w:val="15C0232F"/>
    <w:multiLevelType w:val="hybridMultilevel"/>
    <w:tmpl w:val="63808BB8"/>
    <w:lvl w:ilvl="0" w:tplc="359E7A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E685E"/>
    <w:multiLevelType w:val="hybridMultilevel"/>
    <w:tmpl w:val="5B403C02"/>
    <w:lvl w:ilvl="0" w:tplc="013C9736">
      <w:start w:val="2"/>
      <w:numFmt w:val="bullet"/>
      <w:lvlText w:val="-"/>
      <w:lvlJc w:val="left"/>
      <w:pPr>
        <w:ind w:left="63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>
    <w:nsid w:val="2DD927E0"/>
    <w:multiLevelType w:val="multilevel"/>
    <w:tmpl w:val="D14839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2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6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9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04" w:hanging="1800"/>
      </w:pPr>
      <w:rPr>
        <w:rFonts w:hint="default"/>
      </w:rPr>
    </w:lvl>
  </w:abstractNum>
  <w:abstractNum w:abstractNumId="5">
    <w:nsid w:val="384F5F99"/>
    <w:multiLevelType w:val="hybridMultilevel"/>
    <w:tmpl w:val="9BA82A80"/>
    <w:lvl w:ilvl="0" w:tplc="2A9AD54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46B71627"/>
    <w:multiLevelType w:val="multilevel"/>
    <w:tmpl w:val="F5AC8E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60" w:hanging="1800"/>
      </w:pPr>
      <w:rPr>
        <w:rFonts w:hint="default"/>
      </w:rPr>
    </w:lvl>
  </w:abstractNum>
  <w:abstractNum w:abstractNumId="7">
    <w:nsid w:val="532A2B8B"/>
    <w:multiLevelType w:val="hybridMultilevel"/>
    <w:tmpl w:val="DF5EAFAE"/>
    <w:lvl w:ilvl="0" w:tplc="31B679B6">
      <w:start w:val="1"/>
      <w:numFmt w:val="bullet"/>
      <w:lvlText w:val="-"/>
      <w:lvlJc w:val="left"/>
      <w:pPr>
        <w:ind w:left="69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8">
    <w:nsid w:val="54940950"/>
    <w:multiLevelType w:val="hybridMultilevel"/>
    <w:tmpl w:val="64384238"/>
    <w:lvl w:ilvl="0" w:tplc="1D3E434E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9">
    <w:nsid w:val="74EE0E2A"/>
    <w:multiLevelType w:val="multilevel"/>
    <w:tmpl w:val="44EA187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9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6C7"/>
    <w:rsid w:val="00002DE9"/>
    <w:rsid w:val="00007774"/>
    <w:rsid w:val="0000790D"/>
    <w:rsid w:val="00011705"/>
    <w:rsid w:val="0004327C"/>
    <w:rsid w:val="00050AC7"/>
    <w:rsid w:val="000555EB"/>
    <w:rsid w:val="00056B8D"/>
    <w:rsid w:val="00057050"/>
    <w:rsid w:val="00061040"/>
    <w:rsid w:val="00071FD7"/>
    <w:rsid w:val="00074EAC"/>
    <w:rsid w:val="00095017"/>
    <w:rsid w:val="000C01F4"/>
    <w:rsid w:val="000C4BBE"/>
    <w:rsid w:val="000D1440"/>
    <w:rsid w:val="000D3F60"/>
    <w:rsid w:val="000E373E"/>
    <w:rsid w:val="000F0156"/>
    <w:rsid w:val="000F77DE"/>
    <w:rsid w:val="00105A12"/>
    <w:rsid w:val="001127D9"/>
    <w:rsid w:val="0011622F"/>
    <w:rsid w:val="0014692D"/>
    <w:rsid w:val="00171B1A"/>
    <w:rsid w:val="001736E5"/>
    <w:rsid w:val="00175E46"/>
    <w:rsid w:val="00176B4F"/>
    <w:rsid w:val="00181094"/>
    <w:rsid w:val="001840DB"/>
    <w:rsid w:val="001A7333"/>
    <w:rsid w:val="001B7B1B"/>
    <w:rsid w:val="001D6499"/>
    <w:rsid w:val="001F6542"/>
    <w:rsid w:val="00200171"/>
    <w:rsid w:val="00203F15"/>
    <w:rsid w:val="002051A4"/>
    <w:rsid w:val="00207FBE"/>
    <w:rsid w:val="00222373"/>
    <w:rsid w:val="0022265D"/>
    <w:rsid w:val="002248BE"/>
    <w:rsid w:val="00234E55"/>
    <w:rsid w:val="00250398"/>
    <w:rsid w:val="00257CB3"/>
    <w:rsid w:val="00265B6D"/>
    <w:rsid w:val="00270FF3"/>
    <w:rsid w:val="00287817"/>
    <w:rsid w:val="00287FE3"/>
    <w:rsid w:val="002933F3"/>
    <w:rsid w:val="002B75CF"/>
    <w:rsid w:val="002D590F"/>
    <w:rsid w:val="002E3152"/>
    <w:rsid w:val="002F16C7"/>
    <w:rsid w:val="00306C60"/>
    <w:rsid w:val="00313487"/>
    <w:rsid w:val="00321850"/>
    <w:rsid w:val="003259A4"/>
    <w:rsid w:val="00330F52"/>
    <w:rsid w:val="003339FF"/>
    <w:rsid w:val="0033622B"/>
    <w:rsid w:val="00343A26"/>
    <w:rsid w:val="00352EB9"/>
    <w:rsid w:val="00367BDF"/>
    <w:rsid w:val="003747B8"/>
    <w:rsid w:val="00385C0D"/>
    <w:rsid w:val="003877E0"/>
    <w:rsid w:val="00397898"/>
    <w:rsid w:val="003B6802"/>
    <w:rsid w:val="003D27F8"/>
    <w:rsid w:val="003D325B"/>
    <w:rsid w:val="003D5C1D"/>
    <w:rsid w:val="003E0312"/>
    <w:rsid w:val="003E0BCC"/>
    <w:rsid w:val="003E3983"/>
    <w:rsid w:val="003E759D"/>
    <w:rsid w:val="00403C9F"/>
    <w:rsid w:val="004173E6"/>
    <w:rsid w:val="00422BFB"/>
    <w:rsid w:val="00443124"/>
    <w:rsid w:val="00464A99"/>
    <w:rsid w:val="004709F5"/>
    <w:rsid w:val="004826D0"/>
    <w:rsid w:val="00493046"/>
    <w:rsid w:val="004956F0"/>
    <w:rsid w:val="004A0FED"/>
    <w:rsid w:val="004C002D"/>
    <w:rsid w:val="004D69E5"/>
    <w:rsid w:val="004E5349"/>
    <w:rsid w:val="004F1755"/>
    <w:rsid w:val="004F64F0"/>
    <w:rsid w:val="00510B03"/>
    <w:rsid w:val="005136C1"/>
    <w:rsid w:val="00515C38"/>
    <w:rsid w:val="00516FC3"/>
    <w:rsid w:val="00526FB1"/>
    <w:rsid w:val="00530D88"/>
    <w:rsid w:val="00541D25"/>
    <w:rsid w:val="005430E9"/>
    <w:rsid w:val="005446D2"/>
    <w:rsid w:val="005657BB"/>
    <w:rsid w:val="0056724D"/>
    <w:rsid w:val="005701C7"/>
    <w:rsid w:val="00575B25"/>
    <w:rsid w:val="005774C0"/>
    <w:rsid w:val="00580580"/>
    <w:rsid w:val="005869A9"/>
    <w:rsid w:val="00590656"/>
    <w:rsid w:val="00591627"/>
    <w:rsid w:val="005936C1"/>
    <w:rsid w:val="005969E7"/>
    <w:rsid w:val="00596F59"/>
    <w:rsid w:val="005A4E8E"/>
    <w:rsid w:val="005A542C"/>
    <w:rsid w:val="005A5A69"/>
    <w:rsid w:val="005A621E"/>
    <w:rsid w:val="005B66C7"/>
    <w:rsid w:val="005D11D9"/>
    <w:rsid w:val="005D3073"/>
    <w:rsid w:val="005D3FAC"/>
    <w:rsid w:val="005D6F29"/>
    <w:rsid w:val="005E4988"/>
    <w:rsid w:val="005F5451"/>
    <w:rsid w:val="0060141F"/>
    <w:rsid w:val="00602EAA"/>
    <w:rsid w:val="00607249"/>
    <w:rsid w:val="00610B38"/>
    <w:rsid w:val="00614D4A"/>
    <w:rsid w:val="00615FED"/>
    <w:rsid w:val="00617529"/>
    <w:rsid w:val="00621BF0"/>
    <w:rsid w:val="00622069"/>
    <w:rsid w:val="00625A38"/>
    <w:rsid w:val="0062674C"/>
    <w:rsid w:val="006373E8"/>
    <w:rsid w:val="00651354"/>
    <w:rsid w:val="00654AE7"/>
    <w:rsid w:val="0066182F"/>
    <w:rsid w:val="00670CAB"/>
    <w:rsid w:val="0068285E"/>
    <w:rsid w:val="00685377"/>
    <w:rsid w:val="0069012E"/>
    <w:rsid w:val="00696A68"/>
    <w:rsid w:val="006C1365"/>
    <w:rsid w:val="006C3D7D"/>
    <w:rsid w:val="006E0384"/>
    <w:rsid w:val="006E4533"/>
    <w:rsid w:val="006E5015"/>
    <w:rsid w:val="0070244D"/>
    <w:rsid w:val="00711B6D"/>
    <w:rsid w:val="00713681"/>
    <w:rsid w:val="00735DC5"/>
    <w:rsid w:val="0074287F"/>
    <w:rsid w:val="00752313"/>
    <w:rsid w:val="00752431"/>
    <w:rsid w:val="007572CF"/>
    <w:rsid w:val="007615D8"/>
    <w:rsid w:val="00773199"/>
    <w:rsid w:val="007809E7"/>
    <w:rsid w:val="007905BF"/>
    <w:rsid w:val="007A356D"/>
    <w:rsid w:val="007A509E"/>
    <w:rsid w:val="007D247C"/>
    <w:rsid w:val="007D2695"/>
    <w:rsid w:val="007D3932"/>
    <w:rsid w:val="007D4973"/>
    <w:rsid w:val="007E58C4"/>
    <w:rsid w:val="008045A6"/>
    <w:rsid w:val="00805EF3"/>
    <w:rsid w:val="0082055D"/>
    <w:rsid w:val="008326E8"/>
    <w:rsid w:val="008441D4"/>
    <w:rsid w:val="00860053"/>
    <w:rsid w:val="0086188B"/>
    <w:rsid w:val="00866726"/>
    <w:rsid w:val="00870CB9"/>
    <w:rsid w:val="00872198"/>
    <w:rsid w:val="00884639"/>
    <w:rsid w:val="00893983"/>
    <w:rsid w:val="008B6974"/>
    <w:rsid w:val="008C2AE8"/>
    <w:rsid w:val="008C45D9"/>
    <w:rsid w:val="008C6A07"/>
    <w:rsid w:val="008E12DD"/>
    <w:rsid w:val="00901E75"/>
    <w:rsid w:val="00907B27"/>
    <w:rsid w:val="009238D0"/>
    <w:rsid w:val="00933CA8"/>
    <w:rsid w:val="00942F29"/>
    <w:rsid w:val="00944232"/>
    <w:rsid w:val="00945306"/>
    <w:rsid w:val="00952824"/>
    <w:rsid w:val="00955888"/>
    <w:rsid w:val="00956C9D"/>
    <w:rsid w:val="009601D1"/>
    <w:rsid w:val="00960856"/>
    <w:rsid w:val="00966A3C"/>
    <w:rsid w:val="009A076F"/>
    <w:rsid w:val="009B4453"/>
    <w:rsid w:val="009C5756"/>
    <w:rsid w:val="009D0842"/>
    <w:rsid w:val="009D1353"/>
    <w:rsid w:val="009D7238"/>
    <w:rsid w:val="009F6782"/>
    <w:rsid w:val="00A002D1"/>
    <w:rsid w:val="00A00792"/>
    <w:rsid w:val="00A02337"/>
    <w:rsid w:val="00A14878"/>
    <w:rsid w:val="00A154B6"/>
    <w:rsid w:val="00A16E01"/>
    <w:rsid w:val="00A24197"/>
    <w:rsid w:val="00A271CD"/>
    <w:rsid w:val="00A32331"/>
    <w:rsid w:val="00A35FBB"/>
    <w:rsid w:val="00A366DA"/>
    <w:rsid w:val="00A41C4B"/>
    <w:rsid w:val="00A47A80"/>
    <w:rsid w:val="00A64917"/>
    <w:rsid w:val="00A7089D"/>
    <w:rsid w:val="00A709DC"/>
    <w:rsid w:val="00A834A4"/>
    <w:rsid w:val="00A83DDA"/>
    <w:rsid w:val="00A84539"/>
    <w:rsid w:val="00A84FB7"/>
    <w:rsid w:val="00A92C82"/>
    <w:rsid w:val="00AA50A3"/>
    <w:rsid w:val="00AA6630"/>
    <w:rsid w:val="00AB30E2"/>
    <w:rsid w:val="00AB4C0E"/>
    <w:rsid w:val="00AC1061"/>
    <w:rsid w:val="00AC5E27"/>
    <w:rsid w:val="00AD5215"/>
    <w:rsid w:val="00AD52EF"/>
    <w:rsid w:val="00AD7A63"/>
    <w:rsid w:val="00AE04DE"/>
    <w:rsid w:val="00AE3A4F"/>
    <w:rsid w:val="00AF5A00"/>
    <w:rsid w:val="00B170DD"/>
    <w:rsid w:val="00B21084"/>
    <w:rsid w:val="00B23482"/>
    <w:rsid w:val="00B35450"/>
    <w:rsid w:val="00B41D8F"/>
    <w:rsid w:val="00B421BB"/>
    <w:rsid w:val="00B540EA"/>
    <w:rsid w:val="00B55CF7"/>
    <w:rsid w:val="00B7178E"/>
    <w:rsid w:val="00B8323E"/>
    <w:rsid w:val="00B91453"/>
    <w:rsid w:val="00B92666"/>
    <w:rsid w:val="00BA01EA"/>
    <w:rsid w:val="00BA5E1B"/>
    <w:rsid w:val="00BC13E5"/>
    <w:rsid w:val="00BC287C"/>
    <w:rsid w:val="00BD256A"/>
    <w:rsid w:val="00BE28F7"/>
    <w:rsid w:val="00BE5EC9"/>
    <w:rsid w:val="00C05423"/>
    <w:rsid w:val="00C07EB4"/>
    <w:rsid w:val="00C26C72"/>
    <w:rsid w:val="00C30276"/>
    <w:rsid w:val="00C34052"/>
    <w:rsid w:val="00C342CE"/>
    <w:rsid w:val="00C50C82"/>
    <w:rsid w:val="00C61CD5"/>
    <w:rsid w:val="00C67A15"/>
    <w:rsid w:val="00C754A9"/>
    <w:rsid w:val="00C83C4E"/>
    <w:rsid w:val="00C84CCA"/>
    <w:rsid w:val="00C902D1"/>
    <w:rsid w:val="00CA567A"/>
    <w:rsid w:val="00CA67DF"/>
    <w:rsid w:val="00CB33E7"/>
    <w:rsid w:val="00CC6C59"/>
    <w:rsid w:val="00CD4D5D"/>
    <w:rsid w:val="00CF1097"/>
    <w:rsid w:val="00CF2C93"/>
    <w:rsid w:val="00D2497A"/>
    <w:rsid w:val="00D279E1"/>
    <w:rsid w:val="00D31D1F"/>
    <w:rsid w:val="00D45C5B"/>
    <w:rsid w:val="00D52469"/>
    <w:rsid w:val="00D56219"/>
    <w:rsid w:val="00D65BD9"/>
    <w:rsid w:val="00D7177B"/>
    <w:rsid w:val="00D71A7A"/>
    <w:rsid w:val="00D770F2"/>
    <w:rsid w:val="00D91140"/>
    <w:rsid w:val="00D950BE"/>
    <w:rsid w:val="00DA0B55"/>
    <w:rsid w:val="00DA22ED"/>
    <w:rsid w:val="00DB760B"/>
    <w:rsid w:val="00DC284A"/>
    <w:rsid w:val="00DC726E"/>
    <w:rsid w:val="00E102E5"/>
    <w:rsid w:val="00E12656"/>
    <w:rsid w:val="00E2500E"/>
    <w:rsid w:val="00E27575"/>
    <w:rsid w:val="00E47FEB"/>
    <w:rsid w:val="00E54ED2"/>
    <w:rsid w:val="00E55F0F"/>
    <w:rsid w:val="00E6169D"/>
    <w:rsid w:val="00E72F4E"/>
    <w:rsid w:val="00E73E94"/>
    <w:rsid w:val="00E85FBE"/>
    <w:rsid w:val="00EA3283"/>
    <w:rsid w:val="00EC02A4"/>
    <w:rsid w:val="00EC45BF"/>
    <w:rsid w:val="00EC5B6F"/>
    <w:rsid w:val="00EC7CCC"/>
    <w:rsid w:val="00EF2B0C"/>
    <w:rsid w:val="00EF6FCC"/>
    <w:rsid w:val="00F0475A"/>
    <w:rsid w:val="00F13B31"/>
    <w:rsid w:val="00F17380"/>
    <w:rsid w:val="00F207A8"/>
    <w:rsid w:val="00F27D0A"/>
    <w:rsid w:val="00F333F0"/>
    <w:rsid w:val="00F33896"/>
    <w:rsid w:val="00F37BB8"/>
    <w:rsid w:val="00F4102B"/>
    <w:rsid w:val="00F508B3"/>
    <w:rsid w:val="00F55D17"/>
    <w:rsid w:val="00F82603"/>
    <w:rsid w:val="00F87ACD"/>
    <w:rsid w:val="00F90FD4"/>
    <w:rsid w:val="00F91E73"/>
    <w:rsid w:val="00F96E8D"/>
    <w:rsid w:val="00FB3136"/>
    <w:rsid w:val="00FB74BE"/>
    <w:rsid w:val="00FD1C13"/>
    <w:rsid w:val="00FD475B"/>
    <w:rsid w:val="00FE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1D4"/>
  </w:style>
  <w:style w:type="paragraph" w:styleId="1">
    <w:name w:val="heading 1"/>
    <w:basedOn w:val="a"/>
    <w:next w:val="a"/>
    <w:link w:val="10"/>
    <w:qFormat/>
    <w:rsid w:val="005B66C7"/>
    <w:pPr>
      <w:keepNext/>
      <w:spacing w:after="0" w:line="240" w:lineRule="auto"/>
      <w:ind w:right="-426"/>
      <w:outlineLvl w:val="0"/>
    </w:pPr>
    <w:rPr>
      <w:rFonts w:ascii="Times New Roman" w:eastAsia="Times New Roman" w:hAnsi="Times New Roman" w:cs="CordiaUPC"/>
      <w:sz w:val="32"/>
      <w:szCs w:val="32"/>
    </w:rPr>
  </w:style>
  <w:style w:type="paragraph" w:styleId="2">
    <w:name w:val="heading 2"/>
    <w:basedOn w:val="a"/>
    <w:next w:val="a"/>
    <w:link w:val="20"/>
    <w:qFormat/>
    <w:rsid w:val="005B66C7"/>
    <w:pPr>
      <w:keepNext/>
      <w:spacing w:after="0" w:line="240" w:lineRule="auto"/>
      <w:jc w:val="center"/>
      <w:outlineLvl w:val="1"/>
    </w:pPr>
    <w:rPr>
      <w:rFonts w:ascii="Angsana New" w:eastAsia="Times New Roman" w:hAnsi="Times New Roman" w:cs="Angsana New"/>
      <w:b/>
      <w:bCs/>
      <w:sz w:val="40"/>
      <w:szCs w:val="40"/>
    </w:rPr>
  </w:style>
  <w:style w:type="paragraph" w:styleId="3">
    <w:name w:val="heading 3"/>
    <w:basedOn w:val="a"/>
    <w:next w:val="a"/>
    <w:link w:val="30"/>
    <w:qFormat/>
    <w:rsid w:val="005B66C7"/>
    <w:pPr>
      <w:keepNext/>
      <w:spacing w:after="0" w:line="240" w:lineRule="auto"/>
      <w:jc w:val="center"/>
      <w:outlineLvl w:val="2"/>
    </w:pPr>
    <w:rPr>
      <w:rFonts w:ascii="Times New Roman" w:eastAsia="Cordia New" w:hAnsi="Times New Roman" w:cs="AngsanaUPC"/>
      <w:b/>
      <w:bCs/>
      <w:sz w:val="30"/>
      <w:szCs w:val="30"/>
    </w:rPr>
  </w:style>
  <w:style w:type="paragraph" w:styleId="4">
    <w:name w:val="heading 4"/>
    <w:basedOn w:val="a"/>
    <w:next w:val="a"/>
    <w:link w:val="40"/>
    <w:qFormat/>
    <w:rsid w:val="005B66C7"/>
    <w:pPr>
      <w:keepNext/>
      <w:spacing w:after="0" w:line="240" w:lineRule="auto"/>
      <w:ind w:left="780"/>
      <w:outlineLvl w:val="3"/>
    </w:pPr>
    <w:rPr>
      <w:rFonts w:ascii="Times New Roman" w:eastAsia="Cordia New" w:hAnsi="Times New Roman" w:cs="AngsanaUPC"/>
      <w:sz w:val="32"/>
      <w:szCs w:val="32"/>
    </w:rPr>
  </w:style>
  <w:style w:type="paragraph" w:styleId="5">
    <w:name w:val="heading 5"/>
    <w:basedOn w:val="a"/>
    <w:next w:val="a"/>
    <w:link w:val="50"/>
    <w:qFormat/>
    <w:rsid w:val="005B66C7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B66C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Cs w:val="22"/>
    </w:rPr>
  </w:style>
  <w:style w:type="paragraph" w:styleId="7">
    <w:name w:val="heading 7"/>
    <w:basedOn w:val="a"/>
    <w:next w:val="a"/>
    <w:link w:val="70"/>
    <w:qFormat/>
    <w:rsid w:val="005B66C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5B66C7"/>
    <w:pPr>
      <w:keepNext/>
      <w:spacing w:after="0" w:line="240" w:lineRule="auto"/>
      <w:jc w:val="center"/>
      <w:outlineLvl w:val="7"/>
    </w:pPr>
    <w:rPr>
      <w:rFonts w:ascii="Times New Roman" w:eastAsia="Cordia New" w:hAnsi="Times New Roman" w:cs="Times New Roman"/>
      <w:b/>
      <w:bCs/>
      <w:sz w:val="48"/>
      <w:szCs w:val="48"/>
      <w:lang w:eastAsia="th-TH"/>
    </w:rPr>
  </w:style>
  <w:style w:type="paragraph" w:styleId="9">
    <w:name w:val="heading 9"/>
    <w:basedOn w:val="a"/>
    <w:next w:val="a"/>
    <w:link w:val="90"/>
    <w:qFormat/>
    <w:rsid w:val="005B66C7"/>
    <w:pPr>
      <w:keepNext/>
      <w:spacing w:after="0" w:line="240" w:lineRule="auto"/>
      <w:jc w:val="center"/>
      <w:outlineLvl w:val="8"/>
    </w:pPr>
    <w:rPr>
      <w:rFonts w:ascii="Times New Roman" w:eastAsia="Cordia New" w:hAnsi="Times New Roman" w:cs="Times New Roman"/>
      <w:b/>
      <w:bCs/>
      <w:sz w:val="36"/>
      <w:szCs w:val="36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B66C7"/>
    <w:rPr>
      <w:rFonts w:ascii="Times New Roman" w:eastAsia="Times New Roman" w:hAnsi="Times New Roman" w:cs="Cordi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5B66C7"/>
    <w:rPr>
      <w:rFonts w:ascii="Angsana New" w:eastAsia="Times New Roman" w:hAnsi="Times New Roman" w:cs="Angsana New"/>
      <w:b/>
      <w:bCs/>
      <w:sz w:val="40"/>
      <w:szCs w:val="40"/>
    </w:rPr>
  </w:style>
  <w:style w:type="character" w:customStyle="1" w:styleId="30">
    <w:name w:val="หัวเรื่อง 3 อักขระ"/>
    <w:basedOn w:val="a0"/>
    <w:link w:val="3"/>
    <w:rsid w:val="005B66C7"/>
    <w:rPr>
      <w:rFonts w:ascii="Times New Roman" w:eastAsia="Cordia New" w:hAnsi="Times New Roman" w:cs="AngsanaUPC"/>
      <w:b/>
      <w:bCs/>
      <w:sz w:val="30"/>
      <w:szCs w:val="30"/>
    </w:rPr>
  </w:style>
  <w:style w:type="character" w:customStyle="1" w:styleId="40">
    <w:name w:val="หัวเรื่อง 4 อักขระ"/>
    <w:basedOn w:val="a0"/>
    <w:link w:val="4"/>
    <w:rsid w:val="005B66C7"/>
    <w:rPr>
      <w:rFonts w:ascii="Times New Roman" w:eastAsia="Cordia New" w:hAnsi="Times New Roman" w:cs="AngsanaUPC"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5B66C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rsid w:val="005B66C7"/>
    <w:rPr>
      <w:rFonts w:ascii="Times New Roman" w:eastAsia="Times New Roman" w:hAnsi="Times New Roman" w:cs="Times New Roman"/>
      <w:b/>
      <w:bCs/>
      <w:szCs w:val="22"/>
    </w:rPr>
  </w:style>
  <w:style w:type="character" w:customStyle="1" w:styleId="70">
    <w:name w:val="หัวเรื่อง 7 อักขระ"/>
    <w:basedOn w:val="a0"/>
    <w:link w:val="7"/>
    <w:rsid w:val="005B66C7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หัวเรื่อง 8 อักขระ"/>
    <w:basedOn w:val="a0"/>
    <w:link w:val="8"/>
    <w:rsid w:val="005B66C7"/>
    <w:rPr>
      <w:rFonts w:ascii="Times New Roman" w:eastAsia="Cordia New" w:hAnsi="Times New Roman" w:cs="Times New Roman"/>
      <w:b/>
      <w:bCs/>
      <w:sz w:val="48"/>
      <w:szCs w:val="48"/>
      <w:lang w:eastAsia="th-TH"/>
    </w:rPr>
  </w:style>
  <w:style w:type="character" w:customStyle="1" w:styleId="90">
    <w:name w:val="หัวเรื่อง 9 อักขระ"/>
    <w:basedOn w:val="a0"/>
    <w:link w:val="9"/>
    <w:rsid w:val="005B66C7"/>
    <w:rPr>
      <w:rFonts w:ascii="Times New Roman" w:eastAsia="Cordia New" w:hAnsi="Times New Roman" w:cs="Times New Roman"/>
      <w:b/>
      <w:bCs/>
      <w:sz w:val="36"/>
      <w:szCs w:val="36"/>
      <w:lang w:eastAsia="th-TH"/>
    </w:rPr>
  </w:style>
  <w:style w:type="numbering" w:customStyle="1" w:styleId="11">
    <w:name w:val="ไม่มีรายการ1"/>
    <w:next w:val="a2"/>
    <w:uiPriority w:val="99"/>
    <w:semiHidden/>
    <w:unhideWhenUsed/>
    <w:rsid w:val="005B66C7"/>
  </w:style>
  <w:style w:type="paragraph" w:styleId="a3">
    <w:name w:val="List Paragraph"/>
    <w:basedOn w:val="a"/>
    <w:uiPriority w:val="34"/>
    <w:qFormat/>
    <w:rsid w:val="005B66C7"/>
    <w:pPr>
      <w:ind w:left="720"/>
      <w:contextualSpacing/>
    </w:pPr>
  </w:style>
  <w:style w:type="paragraph" w:styleId="a4">
    <w:name w:val="Subtitle"/>
    <w:basedOn w:val="a"/>
    <w:next w:val="a"/>
    <w:link w:val="a5"/>
    <w:qFormat/>
    <w:rsid w:val="005B66C7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5">
    <w:name w:val="ชื่อเรื่องรอง อักขระ"/>
    <w:basedOn w:val="a0"/>
    <w:link w:val="a4"/>
    <w:rsid w:val="005B66C7"/>
    <w:rPr>
      <w:rFonts w:ascii="Cambria" w:eastAsia="Times New Roman" w:hAnsi="Cambria" w:cs="Angsana New"/>
      <w:sz w:val="24"/>
      <w:szCs w:val="30"/>
    </w:rPr>
  </w:style>
  <w:style w:type="numbering" w:customStyle="1" w:styleId="110">
    <w:name w:val="ไม่มีรายการ11"/>
    <w:next w:val="a2"/>
    <w:uiPriority w:val="99"/>
    <w:semiHidden/>
    <w:unhideWhenUsed/>
    <w:rsid w:val="005B66C7"/>
  </w:style>
  <w:style w:type="paragraph" w:styleId="a6">
    <w:name w:val="Title"/>
    <w:basedOn w:val="a"/>
    <w:link w:val="a7"/>
    <w:qFormat/>
    <w:rsid w:val="005B66C7"/>
    <w:pPr>
      <w:spacing w:after="0" w:line="240" w:lineRule="auto"/>
      <w:jc w:val="center"/>
    </w:pPr>
    <w:rPr>
      <w:rFonts w:ascii="Times New Roman" w:eastAsia="Times New Roman" w:hAnsi="Times New Roman" w:cs="CordiaUPC"/>
      <w:b/>
      <w:bCs/>
      <w:sz w:val="44"/>
      <w:szCs w:val="44"/>
    </w:rPr>
  </w:style>
  <w:style w:type="character" w:customStyle="1" w:styleId="a7">
    <w:name w:val="ชื่อเรื่อง อักขระ"/>
    <w:basedOn w:val="a0"/>
    <w:link w:val="a6"/>
    <w:rsid w:val="005B66C7"/>
    <w:rPr>
      <w:rFonts w:ascii="Times New Roman" w:eastAsia="Times New Roman" w:hAnsi="Times New Roman" w:cs="CordiaUPC"/>
      <w:b/>
      <w:bCs/>
      <w:sz w:val="44"/>
      <w:szCs w:val="44"/>
    </w:rPr>
  </w:style>
  <w:style w:type="paragraph" w:styleId="31">
    <w:name w:val="Body Text Indent 3"/>
    <w:basedOn w:val="a"/>
    <w:link w:val="32"/>
    <w:rsid w:val="005B66C7"/>
    <w:pPr>
      <w:tabs>
        <w:tab w:val="left" w:pos="0"/>
        <w:tab w:val="left" w:pos="1418"/>
        <w:tab w:val="left" w:pos="1701"/>
        <w:tab w:val="left" w:pos="2268"/>
      </w:tabs>
      <w:spacing w:after="0" w:line="240" w:lineRule="auto"/>
      <w:ind w:firstLine="2520"/>
      <w:jc w:val="thaiDistribute"/>
    </w:pPr>
    <w:rPr>
      <w:rFonts w:ascii="Angsana New" w:eastAsia="Cordia New" w:hAnsi="Times New Roman" w:cs="Angsana New"/>
      <w:sz w:val="36"/>
      <w:szCs w:val="36"/>
    </w:rPr>
  </w:style>
  <w:style w:type="character" w:customStyle="1" w:styleId="32">
    <w:name w:val="การเยื้องเนื้อความ 3 อักขระ"/>
    <w:basedOn w:val="a0"/>
    <w:link w:val="31"/>
    <w:rsid w:val="005B66C7"/>
    <w:rPr>
      <w:rFonts w:ascii="Angsana New" w:eastAsia="Cordia New" w:hAnsi="Times New Roman" w:cs="Angsana New"/>
      <w:sz w:val="36"/>
      <w:szCs w:val="36"/>
    </w:rPr>
  </w:style>
  <w:style w:type="paragraph" w:styleId="a8">
    <w:name w:val="Body Text Indent"/>
    <w:basedOn w:val="a"/>
    <w:link w:val="a9"/>
    <w:rsid w:val="005B66C7"/>
    <w:pPr>
      <w:spacing w:after="0" w:line="240" w:lineRule="auto"/>
      <w:ind w:left="780"/>
    </w:pPr>
    <w:rPr>
      <w:rFonts w:ascii="Times New Roman" w:eastAsia="Cordia New" w:hAnsi="Times New Roman" w:cs="AngsanaUPC"/>
      <w:sz w:val="32"/>
      <w:szCs w:val="32"/>
    </w:rPr>
  </w:style>
  <w:style w:type="character" w:customStyle="1" w:styleId="a9">
    <w:name w:val="การเยื้องเนื้อความ อักขระ"/>
    <w:basedOn w:val="a0"/>
    <w:link w:val="a8"/>
    <w:rsid w:val="005B66C7"/>
    <w:rPr>
      <w:rFonts w:ascii="Times New Roman" w:eastAsia="Cordia New" w:hAnsi="Times New Roman" w:cs="AngsanaUPC"/>
      <w:sz w:val="32"/>
      <w:szCs w:val="32"/>
    </w:rPr>
  </w:style>
  <w:style w:type="paragraph" w:styleId="21">
    <w:name w:val="Body Text 2"/>
    <w:basedOn w:val="a"/>
    <w:link w:val="22"/>
    <w:rsid w:val="005B66C7"/>
    <w:pPr>
      <w:spacing w:after="120" w:line="480" w:lineRule="auto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22">
    <w:name w:val="เนื้อความ 2 อักขระ"/>
    <w:basedOn w:val="a0"/>
    <w:link w:val="21"/>
    <w:rsid w:val="005B66C7"/>
    <w:rPr>
      <w:rFonts w:ascii="Times New Roman" w:eastAsia="Times New Roman" w:hAnsi="Times New Roman" w:cs="Times New Roman"/>
      <w:sz w:val="36"/>
      <w:szCs w:val="36"/>
    </w:rPr>
  </w:style>
  <w:style w:type="paragraph" w:styleId="23">
    <w:name w:val="Body Text Indent 2"/>
    <w:basedOn w:val="a"/>
    <w:link w:val="24"/>
    <w:rsid w:val="005B66C7"/>
    <w:pPr>
      <w:spacing w:after="120" w:line="480" w:lineRule="auto"/>
      <w:ind w:left="283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24">
    <w:name w:val="การเยื้องเนื้อความ 2 อักขระ"/>
    <w:basedOn w:val="a0"/>
    <w:link w:val="23"/>
    <w:rsid w:val="005B66C7"/>
    <w:rPr>
      <w:rFonts w:ascii="Times New Roman" w:eastAsia="Times New Roman" w:hAnsi="Times New Roman" w:cs="Times New Roman"/>
      <w:sz w:val="36"/>
      <w:szCs w:val="36"/>
    </w:rPr>
  </w:style>
  <w:style w:type="paragraph" w:styleId="aa">
    <w:name w:val="Body Text"/>
    <w:basedOn w:val="a"/>
    <w:link w:val="ab"/>
    <w:rsid w:val="005B66C7"/>
    <w:pPr>
      <w:spacing w:after="12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ab">
    <w:name w:val="เนื้อความ อักขระ"/>
    <w:basedOn w:val="a0"/>
    <w:link w:val="aa"/>
    <w:rsid w:val="005B66C7"/>
    <w:rPr>
      <w:rFonts w:ascii="Times New Roman" w:eastAsia="Times New Roman" w:hAnsi="Times New Roman" w:cs="Times New Roman"/>
      <w:sz w:val="24"/>
    </w:rPr>
  </w:style>
  <w:style w:type="paragraph" w:styleId="ac">
    <w:name w:val="header"/>
    <w:basedOn w:val="a"/>
    <w:link w:val="ad"/>
    <w:rsid w:val="005B66C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หัวกระดาษ อักขระ"/>
    <w:basedOn w:val="a0"/>
    <w:link w:val="ac"/>
    <w:rsid w:val="005B66C7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page number"/>
    <w:basedOn w:val="a0"/>
    <w:rsid w:val="005B66C7"/>
  </w:style>
  <w:style w:type="paragraph" w:styleId="af">
    <w:name w:val="footer"/>
    <w:basedOn w:val="a"/>
    <w:link w:val="af0"/>
    <w:uiPriority w:val="99"/>
    <w:rsid w:val="005B66C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ท้ายกระดาษ อักขระ"/>
    <w:basedOn w:val="a0"/>
    <w:link w:val="af"/>
    <w:uiPriority w:val="99"/>
    <w:rsid w:val="005B66C7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rmal (Web)"/>
    <w:basedOn w:val="a"/>
    <w:rsid w:val="005B66C7"/>
    <w:pPr>
      <w:spacing w:before="100" w:after="100" w:line="240" w:lineRule="auto"/>
    </w:pPr>
    <w:rPr>
      <w:rFonts w:ascii="MS Sans Serif" w:eastAsia="Times New Roman" w:hAnsi="MS Sans Serif" w:cs="Times New Roman"/>
      <w:sz w:val="16"/>
      <w:szCs w:val="16"/>
    </w:rPr>
  </w:style>
  <w:style w:type="character" w:styleId="af2">
    <w:name w:val="Strong"/>
    <w:basedOn w:val="a0"/>
    <w:qFormat/>
    <w:rsid w:val="005B66C7"/>
    <w:rPr>
      <w:rFonts w:cs="Times New Roman"/>
      <w:b/>
      <w:bCs/>
    </w:rPr>
  </w:style>
  <w:style w:type="paragraph" w:styleId="33">
    <w:name w:val="Body Text 3"/>
    <w:basedOn w:val="a"/>
    <w:link w:val="34"/>
    <w:rsid w:val="005B66C7"/>
    <w:pPr>
      <w:spacing w:after="0" w:line="240" w:lineRule="auto"/>
    </w:pPr>
    <w:rPr>
      <w:rFonts w:ascii="Angsana New" w:eastAsia="Times New Roman" w:hAnsi="Times New Roman" w:cs="Angsana New"/>
      <w:sz w:val="32"/>
      <w:szCs w:val="32"/>
    </w:rPr>
  </w:style>
  <w:style w:type="character" w:customStyle="1" w:styleId="34">
    <w:name w:val="เนื้อความ 3 อักขระ"/>
    <w:basedOn w:val="a0"/>
    <w:link w:val="33"/>
    <w:rsid w:val="005B66C7"/>
    <w:rPr>
      <w:rFonts w:ascii="Angsana New" w:eastAsia="Times New Roman" w:hAnsi="Times New Roman" w:cs="Angsana New"/>
      <w:sz w:val="32"/>
      <w:szCs w:val="32"/>
    </w:rPr>
  </w:style>
  <w:style w:type="paragraph" w:styleId="af3">
    <w:name w:val="caption"/>
    <w:basedOn w:val="a"/>
    <w:next w:val="a"/>
    <w:qFormat/>
    <w:rsid w:val="005B66C7"/>
    <w:pPr>
      <w:spacing w:after="0" w:line="240" w:lineRule="auto"/>
      <w:jc w:val="center"/>
    </w:pPr>
    <w:rPr>
      <w:rFonts w:ascii="Angsana New" w:eastAsia="Times New Roman" w:hAnsi="Angsana New" w:cs="Times New Roman"/>
      <w:b/>
      <w:bCs/>
      <w:sz w:val="32"/>
      <w:szCs w:val="32"/>
    </w:rPr>
  </w:style>
  <w:style w:type="character" w:customStyle="1" w:styleId="af4">
    <w:name w:val="ผังเอกสาร อักขระ"/>
    <w:basedOn w:val="a0"/>
    <w:link w:val="af5"/>
    <w:semiHidden/>
    <w:rsid w:val="005B66C7"/>
    <w:rPr>
      <w:rFonts w:ascii="Tahoma" w:eastAsia="Times New Roman" w:hAnsi="Tahoma" w:cs="Times New Roman"/>
      <w:sz w:val="24"/>
      <w:shd w:val="clear" w:color="auto" w:fill="000080"/>
    </w:rPr>
  </w:style>
  <w:style w:type="paragraph" w:styleId="af5">
    <w:name w:val="Document Map"/>
    <w:basedOn w:val="a"/>
    <w:link w:val="af4"/>
    <w:semiHidden/>
    <w:rsid w:val="005B66C7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</w:rPr>
  </w:style>
  <w:style w:type="character" w:customStyle="1" w:styleId="12">
    <w:name w:val="ผังเอกสาร อักขระ1"/>
    <w:basedOn w:val="a0"/>
    <w:uiPriority w:val="99"/>
    <w:semiHidden/>
    <w:rsid w:val="005B66C7"/>
    <w:rPr>
      <w:rFonts w:ascii="Leelawadee" w:hAnsi="Leelawadee" w:cs="Angsana New"/>
      <w:sz w:val="16"/>
      <w:szCs w:val="20"/>
    </w:rPr>
  </w:style>
  <w:style w:type="character" w:customStyle="1" w:styleId="af6">
    <w:name w:val="ข้อความบอลลูน อักขระ"/>
    <w:basedOn w:val="a0"/>
    <w:link w:val="af7"/>
    <w:semiHidden/>
    <w:rsid w:val="005B66C7"/>
    <w:rPr>
      <w:rFonts w:ascii="Tahoma" w:eastAsia="Cordia New" w:hAnsi="Tahoma" w:cs="Angsana New"/>
      <w:sz w:val="16"/>
      <w:szCs w:val="18"/>
    </w:rPr>
  </w:style>
  <w:style w:type="paragraph" w:styleId="af7">
    <w:name w:val="Balloon Text"/>
    <w:basedOn w:val="a"/>
    <w:link w:val="af6"/>
    <w:semiHidden/>
    <w:rsid w:val="005B66C7"/>
    <w:pPr>
      <w:spacing w:after="0" w:line="240" w:lineRule="auto"/>
    </w:pPr>
    <w:rPr>
      <w:rFonts w:ascii="Tahoma" w:eastAsia="Cordia New" w:hAnsi="Tahoma" w:cs="Angsana New"/>
      <w:sz w:val="16"/>
      <w:szCs w:val="18"/>
    </w:rPr>
  </w:style>
  <w:style w:type="character" w:customStyle="1" w:styleId="13">
    <w:name w:val="ข้อความบอลลูน อักขระ1"/>
    <w:basedOn w:val="a0"/>
    <w:uiPriority w:val="99"/>
    <w:semiHidden/>
    <w:rsid w:val="005B66C7"/>
    <w:rPr>
      <w:rFonts w:ascii="Leelawadee" w:hAnsi="Leelawadee" w:cs="Angsana New"/>
      <w:sz w:val="18"/>
      <w:szCs w:val="22"/>
    </w:rPr>
  </w:style>
  <w:style w:type="paragraph" w:styleId="af8">
    <w:name w:val="List Bullet"/>
    <w:basedOn w:val="a"/>
    <w:rsid w:val="005B66C7"/>
    <w:pPr>
      <w:tabs>
        <w:tab w:val="num" w:pos="360"/>
      </w:tabs>
      <w:spacing w:after="0" w:line="240" w:lineRule="auto"/>
      <w:ind w:left="360" w:hanging="360"/>
    </w:pPr>
    <w:rPr>
      <w:rFonts w:ascii="Times New Roman" w:eastAsia="Cordia New" w:hAnsi="Times New Roman" w:cs="Angsana New"/>
      <w:sz w:val="28"/>
      <w:szCs w:val="32"/>
    </w:rPr>
  </w:style>
  <w:style w:type="paragraph" w:styleId="af9">
    <w:name w:val="Block Text"/>
    <w:basedOn w:val="a"/>
    <w:rsid w:val="005B66C7"/>
    <w:pPr>
      <w:spacing w:after="0" w:line="240" w:lineRule="auto"/>
      <w:ind w:left="720" w:right="-143" w:firstLine="720"/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Default">
    <w:name w:val="Default"/>
    <w:rsid w:val="005B66C7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styleId="afa">
    <w:name w:val="annotation reference"/>
    <w:basedOn w:val="a0"/>
    <w:uiPriority w:val="99"/>
    <w:semiHidden/>
    <w:unhideWhenUsed/>
    <w:rsid w:val="005B66C7"/>
    <w:rPr>
      <w:sz w:val="16"/>
      <w:szCs w:val="18"/>
    </w:rPr>
  </w:style>
  <w:style w:type="paragraph" w:styleId="afb">
    <w:name w:val="annotation text"/>
    <w:basedOn w:val="a"/>
    <w:link w:val="afc"/>
    <w:uiPriority w:val="99"/>
    <w:semiHidden/>
    <w:unhideWhenUsed/>
    <w:rsid w:val="005B66C7"/>
    <w:pPr>
      <w:spacing w:after="0" w:line="240" w:lineRule="auto"/>
    </w:pPr>
    <w:rPr>
      <w:rFonts w:ascii="Times New Roman" w:eastAsia="Times New Roman" w:hAnsi="Times New Roman" w:cs="Angsana New"/>
      <w:sz w:val="20"/>
      <w:szCs w:val="25"/>
    </w:rPr>
  </w:style>
  <w:style w:type="character" w:customStyle="1" w:styleId="afc">
    <w:name w:val="ข้อความข้อคิดเห็น อักขระ"/>
    <w:basedOn w:val="a0"/>
    <w:link w:val="afb"/>
    <w:uiPriority w:val="99"/>
    <w:semiHidden/>
    <w:rsid w:val="005B66C7"/>
    <w:rPr>
      <w:rFonts w:ascii="Times New Roman" w:eastAsia="Times New Roman" w:hAnsi="Times New Roman" w:cs="Angsana New"/>
      <w:sz w:val="20"/>
      <w:szCs w:val="25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B66C7"/>
    <w:rPr>
      <w:b/>
      <w:bCs/>
    </w:rPr>
  </w:style>
  <w:style w:type="character" w:customStyle="1" w:styleId="afe">
    <w:name w:val="ชื่อเรื่องของข้อคิดเห็น อักขระ"/>
    <w:basedOn w:val="afc"/>
    <w:link w:val="afd"/>
    <w:uiPriority w:val="99"/>
    <w:semiHidden/>
    <w:rsid w:val="005B66C7"/>
    <w:rPr>
      <w:rFonts w:ascii="Times New Roman" w:eastAsia="Times New Roman" w:hAnsi="Times New Roman" w:cs="Angsana New"/>
      <w:b/>
      <w:bCs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1D4"/>
  </w:style>
  <w:style w:type="paragraph" w:styleId="1">
    <w:name w:val="heading 1"/>
    <w:basedOn w:val="a"/>
    <w:next w:val="a"/>
    <w:link w:val="10"/>
    <w:qFormat/>
    <w:rsid w:val="005B66C7"/>
    <w:pPr>
      <w:keepNext/>
      <w:spacing w:after="0" w:line="240" w:lineRule="auto"/>
      <w:ind w:right="-426"/>
      <w:outlineLvl w:val="0"/>
    </w:pPr>
    <w:rPr>
      <w:rFonts w:ascii="Times New Roman" w:eastAsia="Times New Roman" w:hAnsi="Times New Roman" w:cs="CordiaUPC"/>
      <w:sz w:val="32"/>
      <w:szCs w:val="32"/>
    </w:rPr>
  </w:style>
  <w:style w:type="paragraph" w:styleId="2">
    <w:name w:val="heading 2"/>
    <w:basedOn w:val="a"/>
    <w:next w:val="a"/>
    <w:link w:val="20"/>
    <w:qFormat/>
    <w:rsid w:val="005B66C7"/>
    <w:pPr>
      <w:keepNext/>
      <w:spacing w:after="0" w:line="240" w:lineRule="auto"/>
      <w:jc w:val="center"/>
      <w:outlineLvl w:val="1"/>
    </w:pPr>
    <w:rPr>
      <w:rFonts w:ascii="Angsana New" w:eastAsia="Times New Roman" w:hAnsi="Times New Roman" w:cs="Angsana New"/>
      <w:b/>
      <w:bCs/>
      <w:sz w:val="40"/>
      <w:szCs w:val="40"/>
    </w:rPr>
  </w:style>
  <w:style w:type="paragraph" w:styleId="3">
    <w:name w:val="heading 3"/>
    <w:basedOn w:val="a"/>
    <w:next w:val="a"/>
    <w:link w:val="30"/>
    <w:qFormat/>
    <w:rsid w:val="005B66C7"/>
    <w:pPr>
      <w:keepNext/>
      <w:spacing w:after="0" w:line="240" w:lineRule="auto"/>
      <w:jc w:val="center"/>
      <w:outlineLvl w:val="2"/>
    </w:pPr>
    <w:rPr>
      <w:rFonts w:ascii="Times New Roman" w:eastAsia="Cordia New" w:hAnsi="Times New Roman" w:cs="AngsanaUPC"/>
      <w:b/>
      <w:bCs/>
      <w:sz w:val="30"/>
      <w:szCs w:val="30"/>
    </w:rPr>
  </w:style>
  <w:style w:type="paragraph" w:styleId="4">
    <w:name w:val="heading 4"/>
    <w:basedOn w:val="a"/>
    <w:next w:val="a"/>
    <w:link w:val="40"/>
    <w:qFormat/>
    <w:rsid w:val="005B66C7"/>
    <w:pPr>
      <w:keepNext/>
      <w:spacing w:after="0" w:line="240" w:lineRule="auto"/>
      <w:ind w:left="780"/>
      <w:outlineLvl w:val="3"/>
    </w:pPr>
    <w:rPr>
      <w:rFonts w:ascii="Times New Roman" w:eastAsia="Cordia New" w:hAnsi="Times New Roman" w:cs="AngsanaUPC"/>
      <w:sz w:val="32"/>
      <w:szCs w:val="32"/>
    </w:rPr>
  </w:style>
  <w:style w:type="paragraph" w:styleId="5">
    <w:name w:val="heading 5"/>
    <w:basedOn w:val="a"/>
    <w:next w:val="a"/>
    <w:link w:val="50"/>
    <w:qFormat/>
    <w:rsid w:val="005B66C7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B66C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Cs w:val="22"/>
    </w:rPr>
  </w:style>
  <w:style w:type="paragraph" w:styleId="7">
    <w:name w:val="heading 7"/>
    <w:basedOn w:val="a"/>
    <w:next w:val="a"/>
    <w:link w:val="70"/>
    <w:qFormat/>
    <w:rsid w:val="005B66C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5B66C7"/>
    <w:pPr>
      <w:keepNext/>
      <w:spacing w:after="0" w:line="240" w:lineRule="auto"/>
      <w:jc w:val="center"/>
      <w:outlineLvl w:val="7"/>
    </w:pPr>
    <w:rPr>
      <w:rFonts w:ascii="Times New Roman" w:eastAsia="Cordia New" w:hAnsi="Times New Roman" w:cs="Times New Roman"/>
      <w:b/>
      <w:bCs/>
      <w:sz w:val="48"/>
      <w:szCs w:val="48"/>
      <w:lang w:eastAsia="th-TH"/>
    </w:rPr>
  </w:style>
  <w:style w:type="paragraph" w:styleId="9">
    <w:name w:val="heading 9"/>
    <w:basedOn w:val="a"/>
    <w:next w:val="a"/>
    <w:link w:val="90"/>
    <w:qFormat/>
    <w:rsid w:val="005B66C7"/>
    <w:pPr>
      <w:keepNext/>
      <w:spacing w:after="0" w:line="240" w:lineRule="auto"/>
      <w:jc w:val="center"/>
      <w:outlineLvl w:val="8"/>
    </w:pPr>
    <w:rPr>
      <w:rFonts w:ascii="Times New Roman" w:eastAsia="Cordia New" w:hAnsi="Times New Roman" w:cs="Times New Roman"/>
      <w:b/>
      <w:bCs/>
      <w:sz w:val="36"/>
      <w:szCs w:val="36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B66C7"/>
    <w:rPr>
      <w:rFonts w:ascii="Times New Roman" w:eastAsia="Times New Roman" w:hAnsi="Times New Roman" w:cs="Cordi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5B66C7"/>
    <w:rPr>
      <w:rFonts w:ascii="Angsana New" w:eastAsia="Times New Roman" w:hAnsi="Times New Roman" w:cs="Angsana New"/>
      <w:b/>
      <w:bCs/>
      <w:sz w:val="40"/>
      <w:szCs w:val="40"/>
    </w:rPr>
  </w:style>
  <w:style w:type="character" w:customStyle="1" w:styleId="30">
    <w:name w:val="หัวเรื่อง 3 อักขระ"/>
    <w:basedOn w:val="a0"/>
    <w:link w:val="3"/>
    <w:rsid w:val="005B66C7"/>
    <w:rPr>
      <w:rFonts w:ascii="Times New Roman" w:eastAsia="Cordia New" w:hAnsi="Times New Roman" w:cs="AngsanaUPC"/>
      <w:b/>
      <w:bCs/>
      <w:sz w:val="30"/>
      <w:szCs w:val="30"/>
    </w:rPr>
  </w:style>
  <w:style w:type="character" w:customStyle="1" w:styleId="40">
    <w:name w:val="หัวเรื่อง 4 อักขระ"/>
    <w:basedOn w:val="a0"/>
    <w:link w:val="4"/>
    <w:rsid w:val="005B66C7"/>
    <w:rPr>
      <w:rFonts w:ascii="Times New Roman" w:eastAsia="Cordia New" w:hAnsi="Times New Roman" w:cs="AngsanaUPC"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5B66C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rsid w:val="005B66C7"/>
    <w:rPr>
      <w:rFonts w:ascii="Times New Roman" w:eastAsia="Times New Roman" w:hAnsi="Times New Roman" w:cs="Times New Roman"/>
      <w:b/>
      <w:bCs/>
      <w:szCs w:val="22"/>
    </w:rPr>
  </w:style>
  <w:style w:type="character" w:customStyle="1" w:styleId="70">
    <w:name w:val="หัวเรื่อง 7 อักขระ"/>
    <w:basedOn w:val="a0"/>
    <w:link w:val="7"/>
    <w:rsid w:val="005B66C7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หัวเรื่อง 8 อักขระ"/>
    <w:basedOn w:val="a0"/>
    <w:link w:val="8"/>
    <w:rsid w:val="005B66C7"/>
    <w:rPr>
      <w:rFonts w:ascii="Times New Roman" w:eastAsia="Cordia New" w:hAnsi="Times New Roman" w:cs="Times New Roman"/>
      <w:b/>
      <w:bCs/>
      <w:sz w:val="48"/>
      <w:szCs w:val="48"/>
      <w:lang w:eastAsia="th-TH"/>
    </w:rPr>
  </w:style>
  <w:style w:type="character" w:customStyle="1" w:styleId="90">
    <w:name w:val="หัวเรื่อง 9 อักขระ"/>
    <w:basedOn w:val="a0"/>
    <w:link w:val="9"/>
    <w:rsid w:val="005B66C7"/>
    <w:rPr>
      <w:rFonts w:ascii="Times New Roman" w:eastAsia="Cordia New" w:hAnsi="Times New Roman" w:cs="Times New Roman"/>
      <w:b/>
      <w:bCs/>
      <w:sz w:val="36"/>
      <w:szCs w:val="36"/>
      <w:lang w:eastAsia="th-TH"/>
    </w:rPr>
  </w:style>
  <w:style w:type="numbering" w:customStyle="1" w:styleId="11">
    <w:name w:val="ไม่มีรายการ1"/>
    <w:next w:val="a2"/>
    <w:uiPriority w:val="99"/>
    <w:semiHidden/>
    <w:unhideWhenUsed/>
    <w:rsid w:val="005B66C7"/>
  </w:style>
  <w:style w:type="paragraph" w:styleId="a3">
    <w:name w:val="List Paragraph"/>
    <w:basedOn w:val="a"/>
    <w:uiPriority w:val="34"/>
    <w:qFormat/>
    <w:rsid w:val="005B66C7"/>
    <w:pPr>
      <w:ind w:left="720"/>
      <w:contextualSpacing/>
    </w:pPr>
  </w:style>
  <w:style w:type="paragraph" w:styleId="a4">
    <w:name w:val="Subtitle"/>
    <w:basedOn w:val="a"/>
    <w:next w:val="a"/>
    <w:link w:val="a5"/>
    <w:qFormat/>
    <w:rsid w:val="005B66C7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5">
    <w:name w:val="ชื่อเรื่องรอง อักขระ"/>
    <w:basedOn w:val="a0"/>
    <w:link w:val="a4"/>
    <w:rsid w:val="005B66C7"/>
    <w:rPr>
      <w:rFonts w:ascii="Cambria" w:eastAsia="Times New Roman" w:hAnsi="Cambria" w:cs="Angsana New"/>
      <w:sz w:val="24"/>
      <w:szCs w:val="30"/>
    </w:rPr>
  </w:style>
  <w:style w:type="numbering" w:customStyle="1" w:styleId="110">
    <w:name w:val="ไม่มีรายการ11"/>
    <w:next w:val="a2"/>
    <w:uiPriority w:val="99"/>
    <w:semiHidden/>
    <w:unhideWhenUsed/>
    <w:rsid w:val="005B66C7"/>
  </w:style>
  <w:style w:type="paragraph" w:styleId="a6">
    <w:name w:val="Title"/>
    <w:basedOn w:val="a"/>
    <w:link w:val="a7"/>
    <w:qFormat/>
    <w:rsid w:val="005B66C7"/>
    <w:pPr>
      <w:spacing w:after="0" w:line="240" w:lineRule="auto"/>
      <w:jc w:val="center"/>
    </w:pPr>
    <w:rPr>
      <w:rFonts w:ascii="Times New Roman" w:eastAsia="Times New Roman" w:hAnsi="Times New Roman" w:cs="CordiaUPC"/>
      <w:b/>
      <w:bCs/>
      <w:sz w:val="44"/>
      <w:szCs w:val="44"/>
    </w:rPr>
  </w:style>
  <w:style w:type="character" w:customStyle="1" w:styleId="a7">
    <w:name w:val="ชื่อเรื่อง อักขระ"/>
    <w:basedOn w:val="a0"/>
    <w:link w:val="a6"/>
    <w:rsid w:val="005B66C7"/>
    <w:rPr>
      <w:rFonts w:ascii="Times New Roman" w:eastAsia="Times New Roman" w:hAnsi="Times New Roman" w:cs="CordiaUPC"/>
      <w:b/>
      <w:bCs/>
      <w:sz w:val="44"/>
      <w:szCs w:val="44"/>
    </w:rPr>
  </w:style>
  <w:style w:type="paragraph" w:styleId="31">
    <w:name w:val="Body Text Indent 3"/>
    <w:basedOn w:val="a"/>
    <w:link w:val="32"/>
    <w:rsid w:val="005B66C7"/>
    <w:pPr>
      <w:tabs>
        <w:tab w:val="left" w:pos="0"/>
        <w:tab w:val="left" w:pos="1418"/>
        <w:tab w:val="left" w:pos="1701"/>
        <w:tab w:val="left" w:pos="2268"/>
      </w:tabs>
      <w:spacing w:after="0" w:line="240" w:lineRule="auto"/>
      <w:ind w:firstLine="2520"/>
      <w:jc w:val="thaiDistribute"/>
    </w:pPr>
    <w:rPr>
      <w:rFonts w:ascii="Angsana New" w:eastAsia="Cordia New" w:hAnsi="Times New Roman" w:cs="Angsana New"/>
      <w:sz w:val="36"/>
      <w:szCs w:val="36"/>
    </w:rPr>
  </w:style>
  <w:style w:type="character" w:customStyle="1" w:styleId="32">
    <w:name w:val="การเยื้องเนื้อความ 3 อักขระ"/>
    <w:basedOn w:val="a0"/>
    <w:link w:val="31"/>
    <w:rsid w:val="005B66C7"/>
    <w:rPr>
      <w:rFonts w:ascii="Angsana New" w:eastAsia="Cordia New" w:hAnsi="Times New Roman" w:cs="Angsana New"/>
      <w:sz w:val="36"/>
      <w:szCs w:val="36"/>
    </w:rPr>
  </w:style>
  <w:style w:type="paragraph" w:styleId="a8">
    <w:name w:val="Body Text Indent"/>
    <w:basedOn w:val="a"/>
    <w:link w:val="a9"/>
    <w:rsid w:val="005B66C7"/>
    <w:pPr>
      <w:spacing w:after="0" w:line="240" w:lineRule="auto"/>
      <w:ind w:left="780"/>
    </w:pPr>
    <w:rPr>
      <w:rFonts w:ascii="Times New Roman" w:eastAsia="Cordia New" w:hAnsi="Times New Roman" w:cs="AngsanaUPC"/>
      <w:sz w:val="32"/>
      <w:szCs w:val="32"/>
    </w:rPr>
  </w:style>
  <w:style w:type="character" w:customStyle="1" w:styleId="a9">
    <w:name w:val="การเยื้องเนื้อความ อักขระ"/>
    <w:basedOn w:val="a0"/>
    <w:link w:val="a8"/>
    <w:rsid w:val="005B66C7"/>
    <w:rPr>
      <w:rFonts w:ascii="Times New Roman" w:eastAsia="Cordia New" w:hAnsi="Times New Roman" w:cs="AngsanaUPC"/>
      <w:sz w:val="32"/>
      <w:szCs w:val="32"/>
    </w:rPr>
  </w:style>
  <w:style w:type="paragraph" w:styleId="21">
    <w:name w:val="Body Text 2"/>
    <w:basedOn w:val="a"/>
    <w:link w:val="22"/>
    <w:rsid w:val="005B66C7"/>
    <w:pPr>
      <w:spacing w:after="120" w:line="480" w:lineRule="auto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22">
    <w:name w:val="เนื้อความ 2 อักขระ"/>
    <w:basedOn w:val="a0"/>
    <w:link w:val="21"/>
    <w:rsid w:val="005B66C7"/>
    <w:rPr>
      <w:rFonts w:ascii="Times New Roman" w:eastAsia="Times New Roman" w:hAnsi="Times New Roman" w:cs="Times New Roman"/>
      <w:sz w:val="36"/>
      <w:szCs w:val="36"/>
    </w:rPr>
  </w:style>
  <w:style w:type="paragraph" w:styleId="23">
    <w:name w:val="Body Text Indent 2"/>
    <w:basedOn w:val="a"/>
    <w:link w:val="24"/>
    <w:rsid w:val="005B66C7"/>
    <w:pPr>
      <w:spacing w:after="120" w:line="480" w:lineRule="auto"/>
      <w:ind w:left="283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24">
    <w:name w:val="การเยื้องเนื้อความ 2 อักขระ"/>
    <w:basedOn w:val="a0"/>
    <w:link w:val="23"/>
    <w:rsid w:val="005B66C7"/>
    <w:rPr>
      <w:rFonts w:ascii="Times New Roman" w:eastAsia="Times New Roman" w:hAnsi="Times New Roman" w:cs="Times New Roman"/>
      <w:sz w:val="36"/>
      <w:szCs w:val="36"/>
    </w:rPr>
  </w:style>
  <w:style w:type="paragraph" w:styleId="aa">
    <w:name w:val="Body Text"/>
    <w:basedOn w:val="a"/>
    <w:link w:val="ab"/>
    <w:rsid w:val="005B66C7"/>
    <w:pPr>
      <w:spacing w:after="12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ab">
    <w:name w:val="เนื้อความ อักขระ"/>
    <w:basedOn w:val="a0"/>
    <w:link w:val="aa"/>
    <w:rsid w:val="005B66C7"/>
    <w:rPr>
      <w:rFonts w:ascii="Times New Roman" w:eastAsia="Times New Roman" w:hAnsi="Times New Roman" w:cs="Times New Roman"/>
      <w:sz w:val="24"/>
    </w:rPr>
  </w:style>
  <w:style w:type="paragraph" w:styleId="ac">
    <w:name w:val="header"/>
    <w:basedOn w:val="a"/>
    <w:link w:val="ad"/>
    <w:rsid w:val="005B66C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หัวกระดาษ อักขระ"/>
    <w:basedOn w:val="a0"/>
    <w:link w:val="ac"/>
    <w:rsid w:val="005B66C7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page number"/>
    <w:basedOn w:val="a0"/>
    <w:rsid w:val="005B66C7"/>
  </w:style>
  <w:style w:type="paragraph" w:styleId="af">
    <w:name w:val="footer"/>
    <w:basedOn w:val="a"/>
    <w:link w:val="af0"/>
    <w:uiPriority w:val="99"/>
    <w:rsid w:val="005B66C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ท้ายกระดาษ อักขระ"/>
    <w:basedOn w:val="a0"/>
    <w:link w:val="af"/>
    <w:uiPriority w:val="99"/>
    <w:rsid w:val="005B66C7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rmal (Web)"/>
    <w:basedOn w:val="a"/>
    <w:rsid w:val="005B66C7"/>
    <w:pPr>
      <w:spacing w:before="100" w:after="100" w:line="240" w:lineRule="auto"/>
    </w:pPr>
    <w:rPr>
      <w:rFonts w:ascii="MS Sans Serif" w:eastAsia="Times New Roman" w:hAnsi="MS Sans Serif" w:cs="Times New Roman"/>
      <w:sz w:val="16"/>
      <w:szCs w:val="16"/>
    </w:rPr>
  </w:style>
  <w:style w:type="character" w:styleId="af2">
    <w:name w:val="Strong"/>
    <w:basedOn w:val="a0"/>
    <w:qFormat/>
    <w:rsid w:val="005B66C7"/>
    <w:rPr>
      <w:rFonts w:cs="Times New Roman"/>
      <w:b/>
      <w:bCs/>
    </w:rPr>
  </w:style>
  <w:style w:type="paragraph" w:styleId="33">
    <w:name w:val="Body Text 3"/>
    <w:basedOn w:val="a"/>
    <w:link w:val="34"/>
    <w:rsid w:val="005B66C7"/>
    <w:pPr>
      <w:spacing w:after="0" w:line="240" w:lineRule="auto"/>
    </w:pPr>
    <w:rPr>
      <w:rFonts w:ascii="Angsana New" w:eastAsia="Times New Roman" w:hAnsi="Times New Roman" w:cs="Angsana New"/>
      <w:sz w:val="32"/>
      <w:szCs w:val="32"/>
    </w:rPr>
  </w:style>
  <w:style w:type="character" w:customStyle="1" w:styleId="34">
    <w:name w:val="เนื้อความ 3 อักขระ"/>
    <w:basedOn w:val="a0"/>
    <w:link w:val="33"/>
    <w:rsid w:val="005B66C7"/>
    <w:rPr>
      <w:rFonts w:ascii="Angsana New" w:eastAsia="Times New Roman" w:hAnsi="Times New Roman" w:cs="Angsana New"/>
      <w:sz w:val="32"/>
      <w:szCs w:val="32"/>
    </w:rPr>
  </w:style>
  <w:style w:type="paragraph" w:styleId="af3">
    <w:name w:val="caption"/>
    <w:basedOn w:val="a"/>
    <w:next w:val="a"/>
    <w:qFormat/>
    <w:rsid w:val="005B66C7"/>
    <w:pPr>
      <w:spacing w:after="0" w:line="240" w:lineRule="auto"/>
      <w:jc w:val="center"/>
    </w:pPr>
    <w:rPr>
      <w:rFonts w:ascii="Angsana New" w:eastAsia="Times New Roman" w:hAnsi="Angsana New" w:cs="Times New Roman"/>
      <w:b/>
      <w:bCs/>
      <w:sz w:val="32"/>
      <w:szCs w:val="32"/>
    </w:rPr>
  </w:style>
  <w:style w:type="character" w:customStyle="1" w:styleId="af4">
    <w:name w:val="ผังเอกสาร อักขระ"/>
    <w:basedOn w:val="a0"/>
    <w:link w:val="af5"/>
    <w:semiHidden/>
    <w:rsid w:val="005B66C7"/>
    <w:rPr>
      <w:rFonts w:ascii="Tahoma" w:eastAsia="Times New Roman" w:hAnsi="Tahoma" w:cs="Times New Roman"/>
      <w:sz w:val="24"/>
      <w:shd w:val="clear" w:color="auto" w:fill="000080"/>
    </w:rPr>
  </w:style>
  <w:style w:type="paragraph" w:styleId="af5">
    <w:name w:val="Document Map"/>
    <w:basedOn w:val="a"/>
    <w:link w:val="af4"/>
    <w:semiHidden/>
    <w:rsid w:val="005B66C7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</w:rPr>
  </w:style>
  <w:style w:type="character" w:customStyle="1" w:styleId="12">
    <w:name w:val="ผังเอกสาร อักขระ1"/>
    <w:basedOn w:val="a0"/>
    <w:uiPriority w:val="99"/>
    <w:semiHidden/>
    <w:rsid w:val="005B66C7"/>
    <w:rPr>
      <w:rFonts w:ascii="Leelawadee" w:hAnsi="Leelawadee" w:cs="Angsana New"/>
      <w:sz w:val="16"/>
      <w:szCs w:val="20"/>
    </w:rPr>
  </w:style>
  <w:style w:type="character" w:customStyle="1" w:styleId="af6">
    <w:name w:val="ข้อความบอลลูน อักขระ"/>
    <w:basedOn w:val="a0"/>
    <w:link w:val="af7"/>
    <w:semiHidden/>
    <w:rsid w:val="005B66C7"/>
    <w:rPr>
      <w:rFonts w:ascii="Tahoma" w:eastAsia="Cordia New" w:hAnsi="Tahoma" w:cs="Angsana New"/>
      <w:sz w:val="16"/>
      <w:szCs w:val="18"/>
    </w:rPr>
  </w:style>
  <w:style w:type="paragraph" w:styleId="af7">
    <w:name w:val="Balloon Text"/>
    <w:basedOn w:val="a"/>
    <w:link w:val="af6"/>
    <w:semiHidden/>
    <w:rsid w:val="005B66C7"/>
    <w:pPr>
      <w:spacing w:after="0" w:line="240" w:lineRule="auto"/>
    </w:pPr>
    <w:rPr>
      <w:rFonts w:ascii="Tahoma" w:eastAsia="Cordia New" w:hAnsi="Tahoma" w:cs="Angsana New"/>
      <w:sz w:val="16"/>
      <w:szCs w:val="18"/>
    </w:rPr>
  </w:style>
  <w:style w:type="character" w:customStyle="1" w:styleId="13">
    <w:name w:val="ข้อความบอลลูน อักขระ1"/>
    <w:basedOn w:val="a0"/>
    <w:uiPriority w:val="99"/>
    <w:semiHidden/>
    <w:rsid w:val="005B66C7"/>
    <w:rPr>
      <w:rFonts w:ascii="Leelawadee" w:hAnsi="Leelawadee" w:cs="Angsana New"/>
      <w:sz w:val="18"/>
      <w:szCs w:val="22"/>
    </w:rPr>
  </w:style>
  <w:style w:type="paragraph" w:styleId="af8">
    <w:name w:val="List Bullet"/>
    <w:basedOn w:val="a"/>
    <w:rsid w:val="005B66C7"/>
    <w:pPr>
      <w:tabs>
        <w:tab w:val="num" w:pos="360"/>
      </w:tabs>
      <w:spacing w:after="0" w:line="240" w:lineRule="auto"/>
      <w:ind w:left="360" w:hanging="360"/>
    </w:pPr>
    <w:rPr>
      <w:rFonts w:ascii="Times New Roman" w:eastAsia="Cordia New" w:hAnsi="Times New Roman" w:cs="Angsana New"/>
      <w:sz w:val="28"/>
      <w:szCs w:val="32"/>
    </w:rPr>
  </w:style>
  <w:style w:type="paragraph" w:styleId="af9">
    <w:name w:val="Block Text"/>
    <w:basedOn w:val="a"/>
    <w:rsid w:val="005B66C7"/>
    <w:pPr>
      <w:spacing w:after="0" w:line="240" w:lineRule="auto"/>
      <w:ind w:left="720" w:right="-143" w:firstLine="720"/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Default">
    <w:name w:val="Default"/>
    <w:rsid w:val="005B66C7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styleId="afa">
    <w:name w:val="annotation reference"/>
    <w:basedOn w:val="a0"/>
    <w:uiPriority w:val="99"/>
    <w:semiHidden/>
    <w:unhideWhenUsed/>
    <w:rsid w:val="005B66C7"/>
    <w:rPr>
      <w:sz w:val="16"/>
      <w:szCs w:val="18"/>
    </w:rPr>
  </w:style>
  <w:style w:type="paragraph" w:styleId="afb">
    <w:name w:val="annotation text"/>
    <w:basedOn w:val="a"/>
    <w:link w:val="afc"/>
    <w:uiPriority w:val="99"/>
    <w:semiHidden/>
    <w:unhideWhenUsed/>
    <w:rsid w:val="005B66C7"/>
    <w:pPr>
      <w:spacing w:after="0" w:line="240" w:lineRule="auto"/>
    </w:pPr>
    <w:rPr>
      <w:rFonts w:ascii="Times New Roman" w:eastAsia="Times New Roman" w:hAnsi="Times New Roman" w:cs="Angsana New"/>
      <w:sz w:val="20"/>
      <w:szCs w:val="25"/>
    </w:rPr>
  </w:style>
  <w:style w:type="character" w:customStyle="1" w:styleId="afc">
    <w:name w:val="ข้อความข้อคิดเห็น อักขระ"/>
    <w:basedOn w:val="a0"/>
    <w:link w:val="afb"/>
    <w:uiPriority w:val="99"/>
    <w:semiHidden/>
    <w:rsid w:val="005B66C7"/>
    <w:rPr>
      <w:rFonts w:ascii="Times New Roman" w:eastAsia="Times New Roman" w:hAnsi="Times New Roman" w:cs="Angsana New"/>
      <w:sz w:val="20"/>
      <w:szCs w:val="25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B66C7"/>
    <w:rPr>
      <w:b/>
      <w:bCs/>
    </w:rPr>
  </w:style>
  <w:style w:type="character" w:customStyle="1" w:styleId="afe">
    <w:name w:val="ชื่อเรื่องของข้อคิดเห็น อักขระ"/>
    <w:basedOn w:val="afc"/>
    <w:link w:val="afd"/>
    <w:uiPriority w:val="99"/>
    <w:semiHidden/>
    <w:rsid w:val="005B66C7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3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253</cp:revision>
  <cp:lastPrinted>2019-06-21T07:48:00Z</cp:lastPrinted>
  <dcterms:created xsi:type="dcterms:W3CDTF">2016-11-03T07:47:00Z</dcterms:created>
  <dcterms:modified xsi:type="dcterms:W3CDTF">2021-09-22T08:38:00Z</dcterms:modified>
</cp:coreProperties>
</file>